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4F42" w14:textId="77777777" w:rsidR="004D5CDD" w:rsidRDefault="004D5CDD" w:rsidP="009B085A">
      <w:pPr>
        <w:ind w:left="-180" w:right="-1350" w:firstLine="180"/>
        <w:jc w:val="both"/>
      </w:pPr>
    </w:p>
    <w:p w14:paraId="60A04973" w14:textId="77777777" w:rsidR="005901D1" w:rsidRDefault="005901D1" w:rsidP="009B085A">
      <w:pPr>
        <w:ind w:left="-180" w:right="-1350" w:firstLine="180"/>
        <w:jc w:val="both"/>
      </w:pPr>
    </w:p>
    <w:p w14:paraId="26DA53C7" w14:textId="2AA324A4" w:rsidR="00E772CD" w:rsidRDefault="00E96506" w:rsidP="009B085A">
      <w:pPr>
        <w:ind w:left="-180" w:right="-1350" w:firstLine="18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4F8F">
        <w:t xml:space="preserve">                          </w:t>
      </w:r>
      <w:r>
        <w:tab/>
      </w:r>
      <w:r>
        <w:tab/>
      </w:r>
    </w:p>
    <w:p w14:paraId="00B014A6" w14:textId="77777777" w:rsidR="00E772CD" w:rsidRDefault="00E772CD" w:rsidP="009B085A">
      <w:pPr>
        <w:pStyle w:val="BasicParagraph"/>
        <w:tabs>
          <w:tab w:val="right" w:pos="8020"/>
        </w:tabs>
        <w:ind w:right="-1350"/>
        <w:rPr>
          <w:rStyle w:val="Body"/>
        </w:rPr>
      </w:pPr>
    </w:p>
    <w:p w14:paraId="522B40A7" w14:textId="77777777" w:rsidR="001603C0" w:rsidRDefault="001603C0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b/>
          <w:spacing w:val="9"/>
          <w:sz w:val="18"/>
          <w:szCs w:val="18"/>
        </w:rPr>
      </w:pPr>
    </w:p>
    <w:p w14:paraId="605C3350" w14:textId="77777777" w:rsidR="001603C0" w:rsidRDefault="001603C0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b/>
          <w:spacing w:val="9"/>
          <w:sz w:val="18"/>
          <w:szCs w:val="18"/>
        </w:rPr>
      </w:pPr>
    </w:p>
    <w:p w14:paraId="1082696A" w14:textId="77777777" w:rsidR="00CD4301" w:rsidRDefault="00CD4301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</w:p>
    <w:p w14:paraId="7612CF10" w14:textId="77777777" w:rsidR="00CD4301" w:rsidRDefault="00CD4301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</w:p>
    <w:p w14:paraId="4A9E848F" w14:textId="77777777" w:rsidR="00CD4301" w:rsidRDefault="00CD4301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</w:p>
    <w:p w14:paraId="3E504395" w14:textId="77777777" w:rsidR="00CD4301" w:rsidRDefault="00CD4301" w:rsidP="004E6771">
      <w:pPr>
        <w:pStyle w:val="BasicParagraph"/>
        <w:tabs>
          <w:tab w:val="right" w:pos="8020"/>
        </w:tabs>
        <w:spacing w:line="240" w:lineRule="auto"/>
        <w:ind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</w:p>
    <w:p w14:paraId="7E14E377" w14:textId="77777777" w:rsidR="00E772CD" w:rsidRPr="004E6771" w:rsidRDefault="00783B1A" w:rsidP="00063B17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right="-1710" w:hanging="270"/>
        <w:rPr>
          <w:rStyle w:val="Headers"/>
          <w:rFonts w:ascii="Gotham-Book" w:hAnsi="Gotham-Book"/>
          <w:b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b/>
          <w:spacing w:val="9"/>
          <w:sz w:val="16"/>
          <w:szCs w:val="16"/>
        </w:rPr>
        <w:t>DRAFT BEER</w:t>
      </w:r>
    </w:p>
    <w:p w14:paraId="02675129" w14:textId="77777777" w:rsidR="00303A0F" w:rsidRPr="004E6771" w:rsidRDefault="00303A0F" w:rsidP="00A75649">
      <w:pPr>
        <w:pStyle w:val="BasicParagraph"/>
        <w:tabs>
          <w:tab w:val="right" w:pos="8020"/>
        </w:tabs>
        <w:spacing w:line="240" w:lineRule="auto"/>
        <w:ind w:left="-360" w:right="-1354" w:hanging="90"/>
        <w:rPr>
          <w:rStyle w:val="Headers"/>
          <w:rFonts w:ascii="Gotham-Book" w:hAnsi="Gotham-Book"/>
          <w:spacing w:val="9"/>
          <w:sz w:val="8"/>
          <w:szCs w:val="8"/>
        </w:rPr>
      </w:pPr>
    </w:p>
    <w:p w14:paraId="50A13363" w14:textId="41BCC6BF" w:rsidR="00303A0F" w:rsidRPr="004E6771" w:rsidRDefault="00303A0F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Headers"/>
          <w:rFonts w:ascii="Gotham-Book" w:hAnsi="Gotham-Book"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spacing w:val="9"/>
          <w:sz w:val="16"/>
          <w:szCs w:val="16"/>
        </w:rPr>
        <w:t>Harpoon IPA</w:t>
      </w:r>
      <w:r w:rsidR="006E55F5" w:rsidRPr="004E6771">
        <w:rPr>
          <w:rStyle w:val="Headers"/>
          <w:rFonts w:ascii="Gotham-Book" w:hAnsi="Gotham-Book" w:hint="cs"/>
          <w:spacing w:val="9"/>
          <w:sz w:val="16"/>
          <w:szCs w:val="16"/>
        </w:rPr>
        <w:t xml:space="preserve">, </w:t>
      </w:r>
      <w:r w:rsidR="006E55F5" w:rsidRPr="004E6771">
        <w:rPr>
          <w:rStyle w:val="Headers"/>
          <w:rFonts w:ascii="Gotham-Book" w:hAnsi="Gotham-Book" w:hint="cs"/>
          <w:i/>
          <w:spacing w:val="9"/>
          <w:sz w:val="16"/>
          <w:szCs w:val="16"/>
        </w:rPr>
        <w:t>M</w:t>
      </w:r>
      <w:r w:rsidR="00A7108B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A</w:t>
      </w:r>
      <w:r w:rsidR="005144AD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ab/>
      </w:r>
      <w:r w:rsidR="00A83673" w:rsidRPr="004E6771">
        <w:rPr>
          <w:rStyle w:val="Headers"/>
          <w:rFonts w:ascii="Gotham-Book" w:hAnsi="Gotham-Book" w:hint="cs"/>
          <w:spacing w:val="9"/>
          <w:sz w:val="16"/>
          <w:szCs w:val="16"/>
        </w:rPr>
        <w:t>6</w:t>
      </w:r>
    </w:p>
    <w:p w14:paraId="533D3E39" w14:textId="03F8970B" w:rsidR="00303A0F" w:rsidRPr="004E6771" w:rsidRDefault="006E6CDD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Headers"/>
          <w:rFonts w:ascii="Gotham-Book" w:hAnsi="Gotham-Book"/>
          <w:spacing w:val="9"/>
          <w:sz w:val="16"/>
          <w:szCs w:val="16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 xml:space="preserve">High and Mighty </w:t>
      </w:r>
      <w:r w:rsidR="008F4486">
        <w:rPr>
          <w:rStyle w:val="Headers"/>
          <w:rFonts w:ascii="Gotham-Book" w:hAnsi="Gotham-Book"/>
          <w:spacing w:val="9"/>
          <w:sz w:val="16"/>
          <w:szCs w:val="16"/>
        </w:rPr>
        <w:t>Beer of the Gods</w:t>
      </w:r>
      <w:r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Pr="006E6CDD">
        <w:rPr>
          <w:rStyle w:val="Headers"/>
          <w:rFonts w:ascii="Gotham-Book" w:hAnsi="Gotham-Book"/>
          <w:i/>
          <w:spacing w:val="9"/>
          <w:sz w:val="16"/>
          <w:szCs w:val="16"/>
        </w:rPr>
        <w:t>MA</w:t>
      </w:r>
      <w:r w:rsidR="005144AD" w:rsidRPr="004E6771">
        <w:rPr>
          <w:rStyle w:val="Headers"/>
          <w:rFonts w:ascii="Gotham-Book" w:hAnsi="Gotham-Book"/>
          <w:spacing w:val="9"/>
          <w:sz w:val="16"/>
          <w:szCs w:val="16"/>
        </w:rPr>
        <w:tab/>
      </w:r>
      <w:r w:rsidR="00CC48AB">
        <w:rPr>
          <w:rStyle w:val="Headers"/>
          <w:rFonts w:ascii="Gotham-Book" w:hAnsi="Gotham-Book" w:hint="cs"/>
          <w:spacing w:val="9"/>
          <w:sz w:val="16"/>
          <w:szCs w:val="16"/>
        </w:rPr>
        <w:t>7</w:t>
      </w:r>
    </w:p>
    <w:p w14:paraId="6F88F8B4" w14:textId="46BA5A0C" w:rsidR="00303A0F" w:rsidRPr="004E6771" w:rsidRDefault="0039682C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Headers"/>
          <w:rFonts w:ascii="Gotham-Book" w:hAnsi="Gotham-Book"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spacing w:val="9"/>
          <w:sz w:val="16"/>
          <w:szCs w:val="16"/>
        </w:rPr>
        <w:t xml:space="preserve">Pretty Things </w:t>
      </w:r>
      <w:r w:rsidR="006A35C1">
        <w:rPr>
          <w:rStyle w:val="Headers"/>
          <w:rFonts w:ascii="Gotham-Book" w:hAnsi="Gotham-Book"/>
          <w:spacing w:val="9"/>
          <w:sz w:val="16"/>
          <w:szCs w:val="16"/>
        </w:rPr>
        <w:t>(Rotating Selection)</w:t>
      </w:r>
      <w:r w:rsidR="003C0273"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="00C90863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M</w:t>
      </w:r>
      <w:r w:rsidR="005144AD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A</w:t>
      </w:r>
      <w:r w:rsidR="005144AD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ab/>
      </w:r>
      <w:r w:rsidR="006A35C1">
        <w:rPr>
          <w:rStyle w:val="Headers"/>
          <w:rFonts w:ascii="Gotham-Book" w:hAnsi="Gotham-Book" w:hint="cs"/>
          <w:spacing w:val="9"/>
          <w:sz w:val="16"/>
          <w:szCs w:val="16"/>
        </w:rPr>
        <w:t>7</w:t>
      </w:r>
    </w:p>
    <w:p w14:paraId="74BA1616" w14:textId="143F7C61" w:rsidR="00303A0F" w:rsidRPr="004E6771" w:rsidRDefault="00303A0F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Headers"/>
          <w:rFonts w:ascii="Gotham-Book" w:hAnsi="Gotham-Book"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spacing w:val="9"/>
          <w:sz w:val="16"/>
          <w:szCs w:val="16"/>
        </w:rPr>
        <w:t>Brooklyn Lager</w:t>
      </w:r>
      <w:r w:rsidR="006E55F5" w:rsidRPr="004E6771"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="00A7108B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NY</w:t>
      </w:r>
      <w:r w:rsidR="005144AD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ab/>
      </w:r>
      <w:r w:rsidR="00A83673" w:rsidRPr="004E6771">
        <w:rPr>
          <w:rStyle w:val="Headers"/>
          <w:rFonts w:ascii="Gotham-Book" w:hAnsi="Gotham-Book" w:hint="cs"/>
          <w:spacing w:val="9"/>
          <w:sz w:val="16"/>
          <w:szCs w:val="16"/>
        </w:rPr>
        <w:t>6</w:t>
      </w:r>
    </w:p>
    <w:p w14:paraId="21EE3E35" w14:textId="62F1619A" w:rsidR="00303A0F" w:rsidRPr="004E6771" w:rsidRDefault="00FD787A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Headers"/>
          <w:rFonts w:ascii="Gotham-Book" w:hAnsi="Gotham-Book"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spacing w:val="9"/>
          <w:sz w:val="16"/>
          <w:szCs w:val="16"/>
        </w:rPr>
        <w:t>Deli</w:t>
      </w:r>
      <w:r w:rsidR="00303A0F" w:rsidRPr="004E6771">
        <w:rPr>
          <w:rStyle w:val="Headers"/>
          <w:rFonts w:ascii="Gotham-Book" w:hAnsi="Gotham-Book" w:hint="cs"/>
          <w:spacing w:val="9"/>
          <w:sz w:val="16"/>
          <w:szCs w:val="16"/>
        </w:rPr>
        <w:t>rium Tremens</w:t>
      </w:r>
      <w:r w:rsidR="006E55F5" w:rsidRPr="004E6771"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="006E55F5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Belgium</w:t>
      </w:r>
      <w:r w:rsidR="005144AD" w:rsidRPr="004E6771">
        <w:rPr>
          <w:rStyle w:val="Headers"/>
          <w:rFonts w:ascii="Gotham-Book" w:hAnsi="Gotham-Book"/>
          <w:spacing w:val="9"/>
          <w:sz w:val="16"/>
          <w:szCs w:val="16"/>
        </w:rPr>
        <w:tab/>
      </w:r>
      <w:r w:rsidR="00A83673" w:rsidRPr="004E6771">
        <w:rPr>
          <w:rStyle w:val="Headers"/>
          <w:rFonts w:ascii="Gotham-Book" w:hAnsi="Gotham-Book" w:hint="cs"/>
          <w:spacing w:val="9"/>
          <w:sz w:val="16"/>
          <w:szCs w:val="16"/>
        </w:rPr>
        <w:t>9</w:t>
      </w:r>
    </w:p>
    <w:p w14:paraId="6F0A73CF" w14:textId="3F3AC07C" w:rsidR="009B085A" w:rsidRPr="004E6771" w:rsidRDefault="009B085A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Headers"/>
          <w:rFonts w:ascii="Gotham-Book" w:hAnsi="Gotham-Book"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spacing w:val="9"/>
          <w:sz w:val="16"/>
          <w:szCs w:val="16"/>
        </w:rPr>
        <w:t>Stella Artois</w:t>
      </w:r>
      <w:r w:rsidR="006E55F5" w:rsidRPr="004E6771"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="006E55F5" w:rsidRPr="004E6771">
        <w:rPr>
          <w:rStyle w:val="Headers"/>
          <w:rFonts w:ascii="Gotham-Book" w:hAnsi="Gotham-Book"/>
          <w:i/>
          <w:spacing w:val="9"/>
          <w:sz w:val="16"/>
          <w:szCs w:val="16"/>
        </w:rPr>
        <w:t>Belgium</w:t>
      </w:r>
      <w:r w:rsidR="005144AD" w:rsidRPr="004E6771">
        <w:rPr>
          <w:rStyle w:val="Headers"/>
          <w:rFonts w:ascii="Gotham-Book" w:hAnsi="Gotham-Book"/>
          <w:spacing w:val="9"/>
          <w:sz w:val="16"/>
          <w:szCs w:val="16"/>
        </w:rPr>
        <w:tab/>
      </w:r>
      <w:r w:rsidR="00A83673" w:rsidRPr="004E6771">
        <w:rPr>
          <w:rStyle w:val="Headers"/>
          <w:rFonts w:ascii="Gotham-Book" w:hAnsi="Gotham-Book" w:hint="cs"/>
          <w:spacing w:val="9"/>
          <w:sz w:val="16"/>
          <w:szCs w:val="16"/>
        </w:rPr>
        <w:t>6</w:t>
      </w:r>
    </w:p>
    <w:p w14:paraId="765F3C6F" w14:textId="77777777" w:rsidR="001A1BF5" w:rsidRPr="00E37A22" w:rsidRDefault="001A1BF5" w:rsidP="00EE1BB8">
      <w:pPr>
        <w:pStyle w:val="BasicParagraph"/>
        <w:tabs>
          <w:tab w:val="right" w:pos="8020"/>
        </w:tabs>
        <w:spacing w:line="240" w:lineRule="auto"/>
        <w:ind w:left="-270" w:right="-1354"/>
        <w:rPr>
          <w:rStyle w:val="Headers"/>
          <w:rFonts w:ascii="Gotham-Book" w:hAnsi="Gotham-Book"/>
          <w:b/>
          <w:spacing w:val="9"/>
          <w:sz w:val="4"/>
          <w:szCs w:val="4"/>
        </w:rPr>
      </w:pPr>
    </w:p>
    <w:p w14:paraId="69EAA17F" w14:textId="4365CFA2" w:rsidR="00943634" w:rsidRPr="004E6771" w:rsidRDefault="00303A0F" w:rsidP="00EE1BB8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left="-270"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b/>
          <w:spacing w:val="9"/>
          <w:sz w:val="16"/>
          <w:szCs w:val="16"/>
        </w:rPr>
        <w:t>BOTTLED BEER</w:t>
      </w:r>
    </w:p>
    <w:p w14:paraId="07960807" w14:textId="77777777" w:rsidR="00303A0F" w:rsidRPr="004E6771" w:rsidRDefault="00303A0F" w:rsidP="00EE1BB8">
      <w:pPr>
        <w:pStyle w:val="BasicParagraph"/>
        <w:tabs>
          <w:tab w:val="right" w:pos="8020"/>
        </w:tabs>
        <w:spacing w:line="240" w:lineRule="auto"/>
        <w:ind w:left="-270" w:right="-1354"/>
        <w:rPr>
          <w:rStyle w:val="Body"/>
          <w:sz w:val="8"/>
          <w:szCs w:val="8"/>
        </w:rPr>
      </w:pPr>
    </w:p>
    <w:p w14:paraId="5DE20CEC" w14:textId="361C9E0F" w:rsidR="00207FEB" w:rsidRDefault="00731A7E" w:rsidP="00207FEB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proofErr w:type="spellStart"/>
      <w:r>
        <w:rPr>
          <w:rStyle w:val="Body"/>
          <w:sz w:val="16"/>
          <w:szCs w:val="16"/>
        </w:rPr>
        <w:t>Allagash</w:t>
      </w:r>
      <w:proofErr w:type="spellEnd"/>
      <w:r>
        <w:rPr>
          <w:rStyle w:val="Body"/>
          <w:sz w:val="16"/>
          <w:szCs w:val="16"/>
        </w:rPr>
        <w:t xml:space="preserve"> White</w:t>
      </w:r>
      <w:r w:rsidR="00207FEB">
        <w:rPr>
          <w:rStyle w:val="Body"/>
          <w:sz w:val="16"/>
          <w:szCs w:val="16"/>
        </w:rPr>
        <w:t xml:space="preserve">, </w:t>
      </w:r>
      <w:r>
        <w:rPr>
          <w:rStyle w:val="Body"/>
          <w:i/>
          <w:sz w:val="16"/>
          <w:szCs w:val="16"/>
        </w:rPr>
        <w:t>ME</w:t>
      </w:r>
      <w:r>
        <w:rPr>
          <w:rStyle w:val="Body"/>
          <w:sz w:val="16"/>
          <w:szCs w:val="16"/>
        </w:rPr>
        <w:tab/>
        <w:t>7</w:t>
      </w:r>
    </w:p>
    <w:p w14:paraId="42A34432" w14:textId="4331B9CA" w:rsidR="00207FEB" w:rsidRPr="00207FEB" w:rsidRDefault="00207FEB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Jack’s Abby Mass Rising Double IPL, </w:t>
      </w:r>
      <w:r w:rsidRPr="00207FEB">
        <w:rPr>
          <w:rStyle w:val="Body"/>
          <w:i/>
          <w:sz w:val="16"/>
          <w:szCs w:val="16"/>
        </w:rPr>
        <w:t>MA</w:t>
      </w:r>
      <w:r>
        <w:rPr>
          <w:rStyle w:val="Body"/>
          <w:i/>
          <w:sz w:val="16"/>
          <w:szCs w:val="16"/>
        </w:rPr>
        <w:tab/>
      </w:r>
      <w:r>
        <w:rPr>
          <w:rStyle w:val="Body"/>
          <w:sz w:val="16"/>
          <w:szCs w:val="16"/>
        </w:rPr>
        <w:t>7</w:t>
      </w:r>
    </w:p>
    <w:p w14:paraId="564B5D70" w14:textId="24CEEE67" w:rsidR="00701940" w:rsidRDefault="008D0134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BBC Steel Rail Extra Pale Ale</w:t>
      </w:r>
      <w:r w:rsidR="00701940">
        <w:rPr>
          <w:rStyle w:val="Body"/>
          <w:sz w:val="16"/>
          <w:szCs w:val="16"/>
        </w:rPr>
        <w:t xml:space="preserve">, </w:t>
      </w:r>
      <w:r>
        <w:rPr>
          <w:rStyle w:val="Body"/>
          <w:i/>
          <w:sz w:val="16"/>
          <w:szCs w:val="16"/>
        </w:rPr>
        <w:t>M</w:t>
      </w:r>
      <w:r w:rsidR="00701940" w:rsidRPr="00701940">
        <w:rPr>
          <w:rStyle w:val="Body"/>
          <w:i/>
          <w:sz w:val="16"/>
          <w:szCs w:val="16"/>
        </w:rPr>
        <w:t>A</w:t>
      </w:r>
      <w:r w:rsidR="00701940">
        <w:rPr>
          <w:rStyle w:val="Body"/>
          <w:sz w:val="16"/>
          <w:szCs w:val="16"/>
        </w:rPr>
        <w:tab/>
        <w:t>6</w:t>
      </w:r>
    </w:p>
    <w:p w14:paraId="2C2663A2" w14:textId="4C953ADA" w:rsidR="00303A0F" w:rsidRPr="004E6771" w:rsidRDefault="006A35C1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53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Bear Republic Racer 5 IPA</w:t>
      </w:r>
      <w:r w:rsidR="006E55F5" w:rsidRPr="004E6771">
        <w:rPr>
          <w:rStyle w:val="Body"/>
          <w:sz w:val="16"/>
          <w:szCs w:val="16"/>
        </w:rPr>
        <w:t>,</w:t>
      </w:r>
      <w:r w:rsidR="006E55F5" w:rsidRPr="004E6771">
        <w:rPr>
          <w:rStyle w:val="Body"/>
          <w:rFonts w:hint="cs"/>
          <w:sz w:val="16"/>
          <w:szCs w:val="16"/>
        </w:rPr>
        <w:t xml:space="preserve"> </w:t>
      </w:r>
      <w:r w:rsidR="006E55F5" w:rsidRPr="004E6771">
        <w:rPr>
          <w:rStyle w:val="Body"/>
          <w:rFonts w:hint="cs"/>
          <w:i/>
          <w:sz w:val="16"/>
          <w:szCs w:val="16"/>
        </w:rPr>
        <w:t>C</w:t>
      </w:r>
      <w:r w:rsidR="00CD7383" w:rsidRPr="004E6771">
        <w:rPr>
          <w:rStyle w:val="Body"/>
          <w:i/>
          <w:sz w:val="16"/>
          <w:szCs w:val="16"/>
        </w:rPr>
        <w:t>A</w:t>
      </w:r>
      <w:r w:rsidR="005144AD" w:rsidRPr="004E6771">
        <w:rPr>
          <w:rStyle w:val="Body"/>
          <w:i/>
          <w:sz w:val="16"/>
          <w:szCs w:val="16"/>
        </w:rPr>
        <w:tab/>
      </w:r>
      <w:r w:rsidR="00D61BB6">
        <w:rPr>
          <w:rStyle w:val="Body"/>
          <w:rFonts w:hint="cs"/>
          <w:sz w:val="16"/>
          <w:szCs w:val="16"/>
        </w:rPr>
        <w:t>7</w:t>
      </w:r>
    </w:p>
    <w:p w14:paraId="52F84BED" w14:textId="52E39C5D" w:rsidR="005A2C1B" w:rsidRPr="004E6771" w:rsidRDefault="005A2C1B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r w:rsidRPr="004E6771">
        <w:rPr>
          <w:rStyle w:val="Body"/>
          <w:sz w:val="16"/>
          <w:szCs w:val="16"/>
        </w:rPr>
        <w:t xml:space="preserve">Left Hand Milk Stout Nitro, </w:t>
      </w:r>
      <w:r w:rsidR="00A7108B" w:rsidRPr="004E6771">
        <w:rPr>
          <w:rStyle w:val="Body"/>
          <w:i/>
          <w:sz w:val="16"/>
          <w:szCs w:val="16"/>
        </w:rPr>
        <w:t>CO</w:t>
      </w:r>
      <w:r w:rsidR="005144AD" w:rsidRPr="004E6771">
        <w:rPr>
          <w:rStyle w:val="Body"/>
          <w:i/>
          <w:sz w:val="16"/>
          <w:szCs w:val="16"/>
        </w:rPr>
        <w:tab/>
      </w:r>
      <w:r w:rsidR="00F82CA7" w:rsidRPr="004E6771">
        <w:rPr>
          <w:rStyle w:val="Body"/>
          <w:sz w:val="16"/>
          <w:szCs w:val="16"/>
        </w:rPr>
        <w:t>7</w:t>
      </w:r>
    </w:p>
    <w:p w14:paraId="1B8D680F" w14:textId="48E875CB" w:rsidR="00AC656D" w:rsidRDefault="00AC656D" w:rsidP="00AC656D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proofErr w:type="spellStart"/>
      <w:r>
        <w:rPr>
          <w:rStyle w:val="Body"/>
          <w:sz w:val="16"/>
          <w:szCs w:val="16"/>
        </w:rPr>
        <w:t>Yuengling</w:t>
      </w:r>
      <w:proofErr w:type="spellEnd"/>
      <w:r>
        <w:rPr>
          <w:rStyle w:val="Body"/>
          <w:sz w:val="16"/>
          <w:szCs w:val="16"/>
        </w:rPr>
        <w:t xml:space="preserve"> Lager</w:t>
      </w:r>
      <w:r w:rsidRPr="004E6771">
        <w:rPr>
          <w:rStyle w:val="Body"/>
          <w:sz w:val="16"/>
          <w:szCs w:val="16"/>
        </w:rPr>
        <w:t xml:space="preserve">, </w:t>
      </w:r>
      <w:r>
        <w:rPr>
          <w:rStyle w:val="Body"/>
          <w:i/>
          <w:sz w:val="16"/>
          <w:szCs w:val="16"/>
        </w:rPr>
        <w:t>PA</w:t>
      </w:r>
      <w:r w:rsidRPr="004E6771">
        <w:rPr>
          <w:rStyle w:val="Body"/>
          <w:i/>
          <w:sz w:val="16"/>
          <w:szCs w:val="16"/>
        </w:rPr>
        <w:tab/>
      </w:r>
      <w:r>
        <w:rPr>
          <w:rStyle w:val="Body"/>
          <w:rFonts w:hint="cs"/>
          <w:sz w:val="16"/>
          <w:szCs w:val="16"/>
        </w:rPr>
        <w:t>5</w:t>
      </w:r>
    </w:p>
    <w:p w14:paraId="67415AD6" w14:textId="42A59ADF" w:rsidR="00303A0F" w:rsidRDefault="00303A0F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440"/>
        <w:rPr>
          <w:rStyle w:val="Body"/>
          <w:sz w:val="16"/>
          <w:szCs w:val="16"/>
        </w:rPr>
      </w:pPr>
      <w:proofErr w:type="spellStart"/>
      <w:r w:rsidRPr="004E6771">
        <w:rPr>
          <w:rStyle w:val="Body"/>
          <w:rFonts w:hint="cs"/>
          <w:sz w:val="16"/>
          <w:szCs w:val="16"/>
        </w:rPr>
        <w:t>Clausthaler</w:t>
      </w:r>
      <w:proofErr w:type="spellEnd"/>
      <w:r w:rsidRPr="004E6771">
        <w:rPr>
          <w:rStyle w:val="Body"/>
          <w:rFonts w:hint="cs"/>
          <w:sz w:val="16"/>
          <w:szCs w:val="16"/>
        </w:rPr>
        <w:t>, N.A.</w:t>
      </w:r>
      <w:r w:rsidR="006E55F5" w:rsidRPr="004E6771">
        <w:rPr>
          <w:rStyle w:val="Body"/>
          <w:sz w:val="16"/>
          <w:szCs w:val="16"/>
        </w:rPr>
        <w:t>,</w:t>
      </w:r>
      <w:r w:rsidR="000B1F4D" w:rsidRPr="004E6771">
        <w:rPr>
          <w:rStyle w:val="Body"/>
          <w:sz w:val="16"/>
          <w:szCs w:val="16"/>
        </w:rPr>
        <w:t xml:space="preserve"> </w:t>
      </w:r>
      <w:r w:rsidR="000B1F4D" w:rsidRPr="004E6771">
        <w:rPr>
          <w:rStyle w:val="Body"/>
          <w:i/>
          <w:sz w:val="16"/>
          <w:szCs w:val="16"/>
        </w:rPr>
        <w:t>Germany</w:t>
      </w:r>
      <w:r w:rsidR="005144AD" w:rsidRPr="004E6771">
        <w:rPr>
          <w:rStyle w:val="Body"/>
          <w:sz w:val="16"/>
          <w:szCs w:val="16"/>
        </w:rPr>
        <w:tab/>
      </w:r>
      <w:r w:rsidR="00A83673" w:rsidRPr="004E6771">
        <w:rPr>
          <w:rStyle w:val="Body"/>
          <w:rFonts w:hint="cs"/>
          <w:sz w:val="16"/>
          <w:szCs w:val="16"/>
        </w:rPr>
        <w:t>6</w:t>
      </w:r>
    </w:p>
    <w:p w14:paraId="02E873FA" w14:textId="7DC85841" w:rsidR="00731A7E" w:rsidRDefault="00495EF6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Brooklyn Summer (16oz), NY</w:t>
      </w:r>
      <w:r>
        <w:rPr>
          <w:rStyle w:val="Body"/>
          <w:sz w:val="16"/>
          <w:szCs w:val="16"/>
        </w:rPr>
        <w:tab/>
        <w:t>6</w:t>
      </w:r>
    </w:p>
    <w:p w14:paraId="66706658" w14:textId="287682E4" w:rsidR="00701940" w:rsidRPr="004E6771" w:rsidRDefault="00701940" w:rsidP="00701940">
      <w:pPr>
        <w:pStyle w:val="BasicParagraph"/>
        <w:tabs>
          <w:tab w:val="left" w:pos="3690"/>
          <w:tab w:val="right" w:pos="8020"/>
        </w:tabs>
        <w:spacing w:line="360" w:lineRule="auto"/>
        <w:ind w:left="-274" w:right="-135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Brooklyn </w:t>
      </w:r>
      <w:proofErr w:type="spellStart"/>
      <w:r>
        <w:rPr>
          <w:rStyle w:val="Body"/>
          <w:sz w:val="16"/>
          <w:szCs w:val="16"/>
        </w:rPr>
        <w:t>Sorachi</w:t>
      </w:r>
      <w:proofErr w:type="spellEnd"/>
      <w:r>
        <w:rPr>
          <w:rStyle w:val="Body"/>
          <w:sz w:val="16"/>
          <w:szCs w:val="16"/>
        </w:rPr>
        <w:t xml:space="preserve"> Ace (25.4oz), </w:t>
      </w:r>
      <w:r w:rsidRPr="00701940">
        <w:rPr>
          <w:rStyle w:val="Body"/>
          <w:i/>
          <w:sz w:val="16"/>
          <w:szCs w:val="16"/>
        </w:rPr>
        <w:t>NY</w:t>
      </w:r>
      <w:r>
        <w:rPr>
          <w:rStyle w:val="Body"/>
          <w:sz w:val="16"/>
          <w:szCs w:val="16"/>
        </w:rPr>
        <w:tab/>
        <w:t>19</w:t>
      </w:r>
    </w:p>
    <w:p w14:paraId="0E3DC437" w14:textId="77777777" w:rsidR="00263363" w:rsidRPr="00AA0D6C" w:rsidRDefault="00263363" w:rsidP="00EE1BB8">
      <w:pPr>
        <w:pStyle w:val="BasicParagraph"/>
        <w:tabs>
          <w:tab w:val="right" w:pos="8020"/>
        </w:tabs>
        <w:spacing w:line="360" w:lineRule="auto"/>
        <w:ind w:left="-270" w:right="-1350"/>
        <w:rPr>
          <w:rFonts w:ascii="Gotham-Book" w:hAnsi="Gotham-Book"/>
          <w:sz w:val="4"/>
          <w:szCs w:val="4"/>
        </w:rPr>
      </w:pPr>
    </w:p>
    <w:p w14:paraId="004EBD2B" w14:textId="67BBBA50" w:rsidR="00943634" w:rsidRPr="004E6771" w:rsidRDefault="00B2408E" w:rsidP="00A64CF3">
      <w:pPr>
        <w:pStyle w:val="BasicParagraph"/>
        <w:pBdr>
          <w:bottom w:val="single" w:sz="4" w:space="2" w:color="auto"/>
        </w:pBdr>
        <w:tabs>
          <w:tab w:val="right" w:pos="8020"/>
        </w:tabs>
        <w:spacing w:line="240" w:lineRule="auto"/>
        <w:ind w:left="-270" w:right="-1354"/>
        <w:rPr>
          <w:rFonts w:ascii="Gotham-Book" w:hAnsi="Gotham-Book"/>
          <w:b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b/>
          <w:spacing w:val="9"/>
          <w:sz w:val="16"/>
          <w:szCs w:val="16"/>
        </w:rPr>
        <w:t>COCK</w:t>
      </w:r>
      <w:r w:rsidR="00303A0F" w:rsidRPr="004E6771">
        <w:rPr>
          <w:rStyle w:val="Headers"/>
          <w:rFonts w:ascii="Gotham-Book" w:hAnsi="Gotham-Book" w:hint="cs"/>
          <w:b/>
          <w:spacing w:val="9"/>
          <w:sz w:val="16"/>
          <w:szCs w:val="16"/>
        </w:rPr>
        <w:t>TAILS</w:t>
      </w:r>
    </w:p>
    <w:p w14:paraId="27E788E6" w14:textId="77777777" w:rsidR="00943634" w:rsidRPr="004E6771" w:rsidRDefault="00943634" w:rsidP="00EE1BB8">
      <w:pPr>
        <w:pStyle w:val="BasicParagraph"/>
        <w:tabs>
          <w:tab w:val="left" w:pos="540"/>
          <w:tab w:val="right" w:pos="8020"/>
        </w:tabs>
        <w:spacing w:line="240" w:lineRule="auto"/>
        <w:ind w:left="-270" w:right="-1354"/>
        <w:rPr>
          <w:rFonts w:ascii="Gotham-Book" w:hAnsi="Gotham-Book"/>
          <w:b/>
          <w:sz w:val="8"/>
          <w:szCs w:val="8"/>
        </w:rPr>
      </w:pPr>
    </w:p>
    <w:p w14:paraId="4B74AA80" w14:textId="77777777" w:rsidR="00EE5310" w:rsidRPr="001603C0" w:rsidRDefault="00EE5310" w:rsidP="00291847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 w:rsidRPr="001603C0">
        <w:rPr>
          <w:rStyle w:val="Body"/>
          <w:rFonts w:hint="cs"/>
          <w:b/>
        </w:rPr>
        <w:t>Man With No Name</w:t>
      </w:r>
    </w:p>
    <w:p w14:paraId="63C5D921" w14:textId="2AE717E3" w:rsidR="00333D81" w:rsidRDefault="00D51E6C" w:rsidP="00291847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i/>
          <w:sz w:val="16"/>
          <w:szCs w:val="16"/>
        </w:rPr>
      </w:pPr>
      <w:r>
        <w:rPr>
          <w:rStyle w:val="Body"/>
          <w:i/>
          <w:sz w:val="16"/>
          <w:szCs w:val="16"/>
        </w:rPr>
        <w:t>Don Julio</w:t>
      </w:r>
      <w:r w:rsidR="00AB09B5">
        <w:rPr>
          <w:rStyle w:val="Body"/>
          <w:i/>
          <w:sz w:val="16"/>
          <w:szCs w:val="16"/>
        </w:rPr>
        <w:t xml:space="preserve"> </w:t>
      </w:r>
      <w:r w:rsidR="00333D81">
        <w:rPr>
          <w:rStyle w:val="Body"/>
          <w:i/>
          <w:sz w:val="16"/>
          <w:szCs w:val="16"/>
        </w:rPr>
        <w:t>Blanco</w:t>
      </w:r>
      <w:r w:rsidR="00AC5101">
        <w:rPr>
          <w:rStyle w:val="Body"/>
          <w:rFonts w:hint="cs"/>
          <w:i/>
          <w:sz w:val="16"/>
          <w:szCs w:val="16"/>
        </w:rPr>
        <w:t xml:space="preserve">, grapefruit, lime, agave, </w:t>
      </w:r>
      <w:proofErr w:type="gramStart"/>
      <w:r w:rsidR="00AC5101">
        <w:rPr>
          <w:rStyle w:val="Body"/>
          <w:i/>
          <w:sz w:val="16"/>
          <w:szCs w:val="16"/>
        </w:rPr>
        <w:t>soda</w:t>
      </w:r>
      <w:r>
        <w:rPr>
          <w:rStyle w:val="Body"/>
          <w:rFonts w:hint="cs"/>
          <w:i/>
          <w:sz w:val="16"/>
          <w:szCs w:val="16"/>
        </w:rPr>
        <w:t xml:space="preserve">  12</w:t>
      </w:r>
      <w:proofErr w:type="gramEnd"/>
    </w:p>
    <w:p w14:paraId="46FC8267" w14:textId="77777777" w:rsidR="00D51E6C" w:rsidRPr="001603C0" w:rsidRDefault="00D51E6C" w:rsidP="00D51E6C">
      <w:pPr>
        <w:pStyle w:val="BasicParagraph"/>
        <w:tabs>
          <w:tab w:val="left" w:pos="540"/>
          <w:tab w:val="right" w:pos="8020"/>
        </w:tabs>
        <w:spacing w:line="372" w:lineRule="auto"/>
        <w:ind w:left="-270" w:right="-1530"/>
        <w:rPr>
          <w:rStyle w:val="Body"/>
          <w:i/>
        </w:rPr>
      </w:pPr>
      <w:proofErr w:type="spellStart"/>
      <w:r w:rsidRPr="001603C0">
        <w:rPr>
          <w:rStyle w:val="Body"/>
          <w:b/>
        </w:rPr>
        <w:t>Touristas</w:t>
      </w:r>
      <w:proofErr w:type="spellEnd"/>
      <w:r w:rsidRPr="001603C0">
        <w:rPr>
          <w:rStyle w:val="Body"/>
          <w:b/>
        </w:rPr>
        <w:t xml:space="preserve"> in the Orient</w:t>
      </w:r>
    </w:p>
    <w:p w14:paraId="602395B0" w14:textId="54EF539E" w:rsidR="00D51E6C" w:rsidRPr="004E6771" w:rsidRDefault="00D51E6C" w:rsidP="00D51E6C">
      <w:pPr>
        <w:pStyle w:val="BasicParagraph"/>
        <w:tabs>
          <w:tab w:val="left" w:pos="540"/>
          <w:tab w:val="right" w:pos="8020"/>
        </w:tabs>
        <w:spacing w:line="372" w:lineRule="auto"/>
        <w:ind w:left="-270" w:right="-1350"/>
        <w:rPr>
          <w:rStyle w:val="Body"/>
          <w:i/>
          <w:sz w:val="16"/>
          <w:szCs w:val="16"/>
        </w:rPr>
      </w:pPr>
      <w:r>
        <w:rPr>
          <w:rStyle w:val="Body"/>
          <w:i/>
          <w:sz w:val="16"/>
          <w:szCs w:val="16"/>
        </w:rPr>
        <w:t xml:space="preserve">Altos </w:t>
      </w:r>
      <w:proofErr w:type="spellStart"/>
      <w:r>
        <w:rPr>
          <w:rStyle w:val="Body"/>
          <w:i/>
          <w:sz w:val="16"/>
          <w:szCs w:val="16"/>
        </w:rPr>
        <w:t>Reposado</w:t>
      </w:r>
      <w:proofErr w:type="spellEnd"/>
      <w:r w:rsidRPr="004E6771">
        <w:rPr>
          <w:rStyle w:val="Body"/>
          <w:i/>
          <w:sz w:val="16"/>
          <w:szCs w:val="16"/>
        </w:rPr>
        <w:t xml:space="preserve">, cucumber, </w:t>
      </w:r>
      <w:proofErr w:type="spellStart"/>
      <w:r w:rsidRPr="004E6771">
        <w:rPr>
          <w:rStyle w:val="Body"/>
          <w:i/>
          <w:sz w:val="16"/>
          <w:szCs w:val="16"/>
        </w:rPr>
        <w:t>yuzu</w:t>
      </w:r>
      <w:proofErr w:type="spellEnd"/>
      <w:r w:rsidRPr="004E6771">
        <w:rPr>
          <w:rStyle w:val="Body"/>
          <w:i/>
          <w:sz w:val="16"/>
          <w:szCs w:val="16"/>
        </w:rPr>
        <w:t>, agave, Thai Bi</w:t>
      </w:r>
      <w:r>
        <w:rPr>
          <w:rStyle w:val="Body"/>
          <w:i/>
          <w:sz w:val="16"/>
          <w:szCs w:val="16"/>
        </w:rPr>
        <w:t xml:space="preserve">rd chilies, Szechuan </w:t>
      </w:r>
      <w:proofErr w:type="gramStart"/>
      <w:r>
        <w:rPr>
          <w:rStyle w:val="Body"/>
          <w:i/>
          <w:sz w:val="16"/>
          <w:szCs w:val="16"/>
        </w:rPr>
        <w:t xml:space="preserve">peppercorn  </w:t>
      </w:r>
      <w:r w:rsidR="0051682A">
        <w:rPr>
          <w:rStyle w:val="Body"/>
          <w:rFonts w:hint="cs"/>
          <w:i/>
          <w:sz w:val="16"/>
          <w:szCs w:val="16"/>
        </w:rPr>
        <w:t>11</w:t>
      </w:r>
      <w:proofErr w:type="gramEnd"/>
    </w:p>
    <w:p w14:paraId="16AE4DE4" w14:textId="24A9ADD7" w:rsidR="00DE7C1D" w:rsidRPr="00A66B92" w:rsidRDefault="00100069" w:rsidP="00291847">
      <w:pPr>
        <w:pStyle w:val="BasicParagraph"/>
        <w:tabs>
          <w:tab w:val="left" w:pos="540"/>
          <w:tab w:val="right" w:pos="8020"/>
        </w:tabs>
        <w:spacing w:line="336" w:lineRule="auto"/>
        <w:ind w:left="-274" w:right="-1350"/>
        <w:rPr>
          <w:rFonts w:ascii="Gotham-Book" w:hAnsi="Gotham-Book"/>
          <w:b/>
          <w:sz w:val="18"/>
          <w:szCs w:val="18"/>
        </w:rPr>
      </w:pPr>
      <w:r>
        <w:rPr>
          <w:rFonts w:ascii="Gotham-Book" w:hAnsi="Gotham-Book"/>
          <w:b/>
          <w:sz w:val="18"/>
          <w:szCs w:val="18"/>
        </w:rPr>
        <w:t>Mexican Standoff</w:t>
      </w:r>
    </w:p>
    <w:p w14:paraId="7D1960E7" w14:textId="5B715299" w:rsidR="006A5016" w:rsidRDefault="00F91033" w:rsidP="00291847">
      <w:pPr>
        <w:pStyle w:val="BasicParagraph"/>
        <w:tabs>
          <w:tab w:val="left" w:pos="540"/>
          <w:tab w:val="right" w:pos="8020"/>
        </w:tabs>
        <w:spacing w:line="336" w:lineRule="auto"/>
        <w:ind w:left="-274" w:right="-1530"/>
        <w:rPr>
          <w:rFonts w:ascii="Gotham-Book" w:hAnsi="Gotham-Book"/>
          <w:i/>
          <w:sz w:val="16"/>
          <w:szCs w:val="16"/>
        </w:rPr>
      </w:pPr>
      <w:r>
        <w:rPr>
          <w:rFonts w:ascii="Gotham-Book" w:hAnsi="Gotham-Book"/>
          <w:i/>
          <w:sz w:val="16"/>
          <w:szCs w:val="16"/>
        </w:rPr>
        <w:t xml:space="preserve">Del Maguey Vida </w:t>
      </w:r>
      <w:proofErr w:type="spellStart"/>
      <w:r>
        <w:rPr>
          <w:rFonts w:ascii="Gotham-Book" w:hAnsi="Gotham-Book"/>
          <w:i/>
          <w:sz w:val="16"/>
          <w:szCs w:val="16"/>
        </w:rPr>
        <w:t>Mezcal</w:t>
      </w:r>
      <w:proofErr w:type="spellEnd"/>
      <w:r>
        <w:rPr>
          <w:rFonts w:ascii="Gotham-Book" w:hAnsi="Gotham-Book"/>
          <w:i/>
          <w:sz w:val="16"/>
          <w:szCs w:val="16"/>
        </w:rPr>
        <w:t xml:space="preserve">, </w:t>
      </w:r>
      <w:r w:rsidR="00100069">
        <w:rPr>
          <w:rFonts w:ascii="Gotham-Book" w:hAnsi="Gotham-Book"/>
          <w:i/>
          <w:sz w:val="16"/>
          <w:szCs w:val="16"/>
        </w:rPr>
        <w:t>green strawberries, jalapeño pepper, citrus</w:t>
      </w:r>
      <w:r w:rsidR="007E7053">
        <w:rPr>
          <w:rFonts w:ascii="Gotham-Book" w:hAnsi="Gotham-Book"/>
          <w:i/>
          <w:sz w:val="16"/>
          <w:szCs w:val="16"/>
        </w:rPr>
        <w:t>, hopes and dreams of a generation</w:t>
      </w:r>
      <w:r w:rsidR="00EB7D6C">
        <w:rPr>
          <w:rFonts w:ascii="Gotham-Book" w:hAnsi="Gotham-Book"/>
          <w:i/>
          <w:sz w:val="16"/>
          <w:szCs w:val="16"/>
        </w:rPr>
        <w:t xml:space="preserve"> 12 </w:t>
      </w:r>
    </w:p>
    <w:p w14:paraId="1616FD2C" w14:textId="73B425F1" w:rsidR="00731A7E" w:rsidRDefault="00731A7E" w:rsidP="00731A7E">
      <w:pPr>
        <w:pStyle w:val="BasicParagraph"/>
        <w:tabs>
          <w:tab w:val="right" w:pos="8020"/>
        </w:tabs>
        <w:spacing w:line="372" w:lineRule="auto"/>
        <w:ind w:left="-270" w:right="-1350"/>
        <w:rPr>
          <w:rStyle w:val="Body"/>
          <w:b/>
        </w:rPr>
      </w:pPr>
      <w:r>
        <w:rPr>
          <w:rStyle w:val="Body"/>
          <w:b/>
        </w:rPr>
        <w:t xml:space="preserve">Barrel-aged </w:t>
      </w:r>
      <w:proofErr w:type="spellStart"/>
      <w:r w:rsidR="0051682A">
        <w:rPr>
          <w:rStyle w:val="Body"/>
          <w:b/>
        </w:rPr>
        <w:t>Greenpoint</w:t>
      </w:r>
      <w:proofErr w:type="spellEnd"/>
    </w:p>
    <w:p w14:paraId="0AFB2C26" w14:textId="0C475A71" w:rsidR="00731A7E" w:rsidRPr="004E6771" w:rsidRDefault="0051682A" w:rsidP="0051682A">
      <w:pPr>
        <w:pStyle w:val="BasicParagraph"/>
        <w:tabs>
          <w:tab w:val="right" w:pos="8020"/>
        </w:tabs>
        <w:spacing w:line="372" w:lineRule="auto"/>
        <w:ind w:left="-270" w:right="-1440"/>
        <w:rPr>
          <w:rStyle w:val="Body"/>
          <w:i/>
          <w:sz w:val="16"/>
          <w:szCs w:val="16"/>
        </w:rPr>
      </w:pPr>
      <w:r>
        <w:rPr>
          <w:rStyle w:val="Body"/>
          <w:i/>
          <w:sz w:val="16"/>
          <w:szCs w:val="16"/>
        </w:rPr>
        <w:t>Bully Boy American Straight whiskey</w:t>
      </w:r>
      <w:r w:rsidR="00415271">
        <w:rPr>
          <w:rStyle w:val="Body"/>
          <w:i/>
          <w:sz w:val="16"/>
          <w:szCs w:val="16"/>
        </w:rPr>
        <w:t xml:space="preserve">, </w:t>
      </w:r>
      <w:r>
        <w:rPr>
          <w:rStyle w:val="Body"/>
          <w:i/>
          <w:sz w:val="16"/>
          <w:szCs w:val="16"/>
        </w:rPr>
        <w:t xml:space="preserve">Yellow Chartreuse, Punt e </w:t>
      </w:r>
      <w:proofErr w:type="spellStart"/>
      <w:proofErr w:type="gramStart"/>
      <w:r>
        <w:rPr>
          <w:rStyle w:val="Body"/>
          <w:i/>
          <w:sz w:val="16"/>
          <w:szCs w:val="16"/>
        </w:rPr>
        <w:t>Mes</w:t>
      </w:r>
      <w:proofErr w:type="spellEnd"/>
      <w:r>
        <w:rPr>
          <w:rStyle w:val="Body"/>
          <w:i/>
          <w:sz w:val="16"/>
          <w:szCs w:val="16"/>
        </w:rPr>
        <w:t xml:space="preserve">  </w:t>
      </w:r>
      <w:r w:rsidR="00415271">
        <w:rPr>
          <w:rStyle w:val="Body"/>
          <w:i/>
          <w:sz w:val="16"/>
          <w:szCs w:val="16"/>
        </w:rPr>
        <w:t>15</w:t>
      </w:r>
      <w:proofErr w:type="gramEnd"/>
    </w:p>
    <w:p w14:paraId="2C964D90" w14:textId="77777777" w:rsidR="00601465" w:rsidRPr="001603C0" w:rsidRDefault="00601465" w:rsidP="00601465">
      <w:pPr>
        <w:pStyle w:val="BasicParagraph"/>
        <w:tabs>
          <w:tab w:val="left" w:pos="540"/>
          <w:tab w:val="right" w:pos="8020"/>
        </w:tabs>
        <w:spacing w:line="336" w:lineRule="auto"/>
        <w:ind w:left="-274" w:right="-1350"/>
        <w:rPr>
          <w:rFonts w:ascii="Gotham-Book" w:hAnsi="Gotham-Book"/>
          <w:b/>
          <w:sz w:val="18"/>
          <w:szCs w:val="18"/>
        </w:rPr>
      </w:pPr>
      <w:r w:rsidRPr="001603C0">
        <w:rPr>
          <w:rFonts w:ascii="Gotham-Book" w:hAnsi="Gotham-Book" w:hint="cs"/>
          <w:b/>
          <w:sz w:val="18"/>
          <w:szCs w:val="18"/>
        </w:rPr>
        <w:t>Bully Day!</w:t>
      </w:r>
    </w:p>
    <w:p w14:paraId="2D9E4A54" w14:textId="79F2EC51" w:rsidR="00601465" w:rsidRDefault="00601465" w:rsidP="00601465">
      <w:pPr>
        <w:pStyle w:val="BasicParagraph"/>
        <w:tabs>
          <w:tab w:val="left" w:pos="540"/>
          <w:tab w:val="right" w:pos="8020"/>
        </w:tabs>
        <w:spacing w:line="336" w:lineRule="auto"/>
        <w:ind w:left="-274" w:right="-1350"/>
        <w:rPr>
          <w:rFonts w:ascii="Gotham-Book" w:hAnsi="Gotham-Book"/>
          <w:i/>
          <w:sz w:val="16"/>
          <w:szCs w:val="16"/>
        </w:rPr>
      </w:pPr>
      <w:r w:rsidRPr="004E6771">
        <w:rPr>
          <w:rFonts w:ascii="Gotham-Book" w:hAnsi="Gotham-Book" w:hint="cs"/>
          <w:i/>
          <w:sz w:val="16"/>
          <w:szCs w:val="16"/>
        </w:rPr>
        <w:t xml:space="preserve">Bully Boy white whiskey, grapefruit, lime, </w:t>
      </w:r>
      <w:proofErr w:type="gramStart"/>
      <w:r w:rsidRPr="004E6771">
        <w:rPr>
          <w:rFonts w:ascii="Gotham-Book" w:hAnsi="Gotham-Book" w:hint="cs"/>
          <w:i/>
          <w:sz w:val="16"/>
          <w:szCs w:val="16"/>
        </w:rPr>
        <w:t>mint  10</w:t>
      </w:r>
      <w:proofErr w:type="gramEnd"/>
    </w:p>
    <w:p w14:paraId="5E77EA59" w14:textId="5429408A" w:rsidR="001B2FEA" w:rsidRDefault="001B2FEA" w:rsidP="00291847">
      <w:pPr>
        <w:pStyle w:val="BasicParagraph"/>
        <w:tabs>
          <w:tab w:val="right" w:pos="8020"/>
        </w:tabs>
        <w:spacing w:line="336" w:lineRule="auto"/>
        <w:ind w:left="-274" w:right="-1354"/>
        <w:rPr>
          <w:rStyle w:val="Body"/>
          <w:b/>
        </w:rPr>
      </w:pPr>
      <w:proofErr w:type="spellStart"/>
      <w:r>
        <w:rPr>
          <w:rStyle w:val="Body"/>
          <w:b/>
        </w:rPr>
        <w:t>S</w:t>
      </w:r>
      <w:r w:rsidR="007658EF">
        <w:rPr>
          <w:rStyle w:val="Body"/>
          <w:b/>
        </w:rPr>
        <w:t>azerac</w:t>
      </w:r>
      <w:proofErr w:type="spellEnd"/>
    </w:p>
    <w:p w14:paraId="20CAB1B8" w14:textId="77CEDEAE" w:rsidR="001B2FEA" w:rsidRDefault="00E079EF" w:rsidP="00291847">
      <w:pPr>
        <w:pStyle w:val="BasicParagraph"/>
        <w:tabs>
          <w:tab w:val="right" w:pos="8020"/>
        </w:tabs>
        <w:spacing w:line="336" w:lineRule="auto"/>
        <w:ind w:left="-274" w:right="-1354"/>
        <w:rPr>
          <w:rStyle w:val="Body"/>
          <w:i/>
          <w:sz w:val="16"/>
          <w:szCs w:val="16"/>
        </w:rPr>
      </w:pPr>
      <w:proofErr w:type="spellStart"/>
      <w:r>
        <w:rPr>
          <w:rStyle w:val="Body"/>
          <w:i/>
          <w:sz w:val="16"/>
          <w:szCs w:val="16"/>
        </w:rPr>
        <w:t>Bulleit</w:t>
      </w:r>
      <w:proofErr w:type="spellEnd"/>
      <w:r>
        <w:rPr>
          <w:rStyle w:val="Body"/>
          <w:i/>
          <w:sz w:val="16"/>
          <w:szCs w:val="16"/>
        </w:rPr>
        <w:t xml:space="preserve"> r</w:t>
      </w:r>
      <w:r w:rsidR="001B2FEA">
        <w:rPr>
          <w:rStyle w:val="Body"/>
          <w:i/>
          <w:sz w:val="16"/>
          <w:szCs w:val="16"/>
        </w:rPr>
        <w:t>ye,</w:t>
      </w:r>
      <w:r>
        <w:rPr>
          <w:rStyle w:val="Body"/>
          <w:i/>
          <w:sz w:val="16"/>
          <w:szCs w:val="16"/>
        </w:rPr>
        <w:t xml:space="preserve"> </w:t>
      </w:r>
      <w:proofErr w:type="spellStart"/>
      <w:r w:rsidR="00B83CC7">
        <w:rPr>
          <w:rStyle w:val="Body"/>
          <w:i/>
          <w:sz w:val="16"/>
          <w:szCs w:val="16"/>
        </w:rPr>
        <w:t>P</w:t>
      </w:r>
      <w:r w:rsidR="007658EF">
        <w:rPr>
          <w:rStyle w:val="Body"/>
          <w:i/>
          <w:sz w:val="16"/>
          <w:szCs w:val="16"/>
        </w:rPr>
        <w:t>eychaud</w:t>
      </w:r>
      <w:r w:rsidR="00C003F4">
        <w:rPr>
          <w:rStyle w:val="Body"/>
          <w:i/>
          <w:sz w:val="16"/>
          <w:szCs w:val="16"/>
        </w:rPr>
        <w:t>’</w:t>
      </w:r>
      <w:r w:rsidR="007658EF">
        <w:rPr>
          <w:rStyle w:val="Body"/>
          <w:i/>
          <w:sz w:val="16"/>
          <w:szCs w:val="16"/>
        </w:rPr>
        <w:t>s</w:t>
      </w:r>
      <w:proofErr w:type="spellEnd"/>
      <w:r w:rsidR="00C003F4">
        <w:rPr>
          <w:rStyle w:val="Body"/>
          <w:i/>
          <w:sz w:val="16"/>
          <w:szCs w:val="16"/>
        </w:rPr>
        <w:t xml:space="preserve">, </w:t>
      </w:r>
      <w:proofErr w:type="gramStart"/>
      <w:r w:rsidR="00C003F4">
        <w:rPr>
          <w:rStyle w:val="Body"/>
          <w:i/>
          <w:sz w:val="16"/>
          <w:szCs w:val="16"/>
        </w:rPr>
        <w:t>simple</w:t>
      </w:r>
      <w:r w:rsidR="007658EF">
        <w:rPr>
          <w:rStyle w:val="Body"/>
          <w:i/>
          <w:sz w:val="16"/>
          <w:szCs w:val="16"/>
        </w:rPr>
        <w:t xml:space="preserve">  12</w:t>
      </w:r>
      <w:proofErr w:type="gramEnd"/>
    </w:p>
    <w:p w14:paraId="09AFD52C" w14:textId="77777777" w:rsidR="00A31318" w:rsidRPr="001603C0" w:rsidRDefault="00A31318" w:rsidP="00A31318">
      <w:pPr>
        <w:pStyle w:val="BasicParagraph"/>
        <w:tabs>
          <w:tab w:val="right" w:pos="8020"/>
        </w:tabs>
        <w:spacing w:line="336" w:lineRule="auto"/>
        <w:ind w:left="-274" w:right="-1354"/>
        <w:rPr>
          <w:rStyle w:val="Body"/>
          <w:b/>
        </w:rPr>
      </w:pPr>
      <w:r>
        <w:rPr>
          <w:rStyle w:val="Body"/>
          <w:b/>
        </w:rPr>
        <w:t>Frontier Samurai</w:t>
      </w:r>
    </w:p>
    <w:p w14:paraId="3991B800" w14:textId="19D88E47" w:rsidR="00A31318" w:rsidRDefault="00FA5C85" w:rsidP="00A31318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>
        <w:rPr>
          <w:rStyle w:val="Body"/>
          <w:i/>
          <w:sz w:val="16"/>
          <w:szCs w:val="16"/>
        </w:rPr>
        <w:t>Cedar</w:t>
      </w:r>
      <w:r w:rsidR="00A31318">
        <w:rPr>
          <w:rStyle w:val="Body"/>
          <w:i/>
          <w:sz w:val="16"/>
          <w:szCs w:val="16"/>
        </w:rPr>
        <w:t xml:space="preserve">-smoked </w:t>
      </w:r>
      <w:proofErr w:type="spellStart"/>
      <w:r w:rsidR="00495EF6">
        <w:rPr>
          <w:rStyle w:val="Body"/>
          <w:i/>
          <w:sz w:val="16"/>
          <w:szCs w:val="16"/>
        </w:rPr>
        <w:t>Dickel</w:t>
      </w:r>
      <w:proofErr w:type="spellEnd"/>
      <w:r>
        <w:rPr>
          <w:rStyle w:val="Body"/>
          <w:i/>
          <w:sz w:val="16"/>
          <w:szCs w:val="16"/>
        </w:rPr>
        <w:t xml:space="preserve"> Rye, rosemary, </w:t>
      </w:r>
      <w:proofErr w:type="spellStart"/>
      <w:r>
        <w:rPr>
          <w:rStyle w:val="Body"/>
          <w:i/>
          <w:sz w:val="16"/>
          <w:szCs w:val="16"/>
        </w:rPr>
        <w:t>yuzu</w:t>
      </w:r>
      <w:proofErr w:type="spellEnd"/>
      <w:r>
        <w:rPr>
          <w:rStyle w:val="Body"/>
          <w:i/>
          <w:sz w:val="16"/>
          <w:szCs w:val="16"/>
        </w:rPr>
        <w:t xml:space="preserve">, </w:t>
      </w:r>
      <w:proofErr w:type="gramStart"/>
      <w:r>
        <w:rPr>
          <w:rStyle w:val="Body"/>
          <w:i/>
          <w:sz w:val="16"/>
          <w:szCs w:val="16"/>
        </w:rPr>
        <w:t xml:space="preserve">rhubarb  </w:t>
      </w:r>
      <w:r w:rsidR="00A31318">
        <w:rPr>
          <w:rStyle w:val="Body"/>
          <w:rFonts w:hint="cs"/>
          <w:i/>
          <w:sz w:val="16"/>
          <w:szCs w:val="16"/>
        </w:rPr>
        <w:t>1</w:t>
      </w:r>
      <w:r w:rsidR="001C49D5">
        <w:rPr>
          <w:rStyle w:val="Body"/>
          <w:rFonts w:hint="cs"/>
          <w:i/>
          <w:sz w:val="16"/>
          <w:szCs w:val="16"/>
        </w:rPr>
        <w:t>1</w:t>
      </w:r>
      <w:proofErr w:type="gramEnd"/>
    </w:p>
    <w:p w14:paraId="404B2E51" w14:textId="77777777" w:rsidR="00FA5C85" w:rsidRPr="001603C0" w:rsidRDefault="00FA5C85" w:rsidP="00FA5C85">
      <w:pPr>
        <w:pStyle w:val="BasicParagraph"/>
        <w:tabs>
          <w:tab w:val="right" w:pos="8020"/>
        </w:tabs>
        <w:spacing w:line="336" w:lineRule="auto"/>
        <w:ind w:left="-274" w:right="-1354"/>
        <w:rPr>
          <w:rStyle w:val="Body"/>
          <w:b/>
        </w:rPr>
      </w:pPr>
      <w:r w:rsidRPr="001603C0">
        <w:rPr>
          <w:rStyle w:val="Body"/>
          <w:rFonts w:hint="cs"/>
          <w:b/>
        </w:rPr>
        <w:t>Easy Fashion</w:t>
      </w:r>
    </w:p>
    <w:p w14:paraId="24C8A413" w14:textId="744085B2" w:rsidR="00FA5C85" w:rsidRDefault="00FA5C85" w:rsidP="00FA5C85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 w:rsidRPr="004E6771">
        <w:rPr>
          <w:rStyle w:val="Body"/>
          <w:rFonts w:hint="cs"/>
          <w:i/>
          <w:sz w:val="16"/>
          <w:szCs w:val="16"/>
        </w:rPr>
        <w:t>Maker</w:t>
      </w:r>
      <w:r>
        <w:rPr>
          <w:rStyle w:val="Body"/>
          <w:i/>
          <w:sz w:val="16"/>
          <w:szCs w:val="16"/>
        </w:rPr>
        <w:t>’</w:t>
      </w:r>
      <w:r w:rsidRPr="004E6771">
        <w:rPr>
          <w:rStyle w:val="Body"/>
          <w:rFonts w:hint="cs"/>
          <w:i/>
          <w:sz w:val="16"/>
          <w:szCs w:val="16"/>
        </w:rPr>
        <w:t>s Mark, orange</w:t>
      </w:r>
      <w:r>
        <w:rPr>
          <w:rStyle w:val="Body"/>
          <w:i/>
          <w:sz w:val="16"/>
          <w:szCs w:val="16"/>
        </w:rPr>
        <w:t>,</w:t>
      </w:r>
      <w:r>
        <w:rPr>
          <w:rStyle w:val="Body"/>
          <w:rFonts w:hint="cs"/>
          <w:i/>
          <w:sz w:val="16"/>
          <w:szCs w:val="16"/>
        </w:rPr>
        <w:t xml:space="preserve"> bitters, honey, </w:t>
      </w:r>
      <w:proofErr w:type="gramStart"/>
      <w:r>
        <w:rPr>
          <w:rStyle w:val="Body"/>
          <w:rFonts w:hint="cs"/>
          <w:i/>
          <w:sz w:val="16"/>
          <w:szCs w:val="16"/>
        </w:rPr>
        <w:t>soda  10</w:t>
      </w:r>
      <w:proofErr w:type="gramEnd"/>
      <w:r w:rsidRPr="0061488F">
        <w:rPr>
          <w:rStyle w:val="Body"/>
          <w:b/>
        </w:rPr>
        <w:t xml:space="preserve"> </w:t>
      </w:r>
    </w:p>
    <w:p w14:paraId="5EA94398" w14:textId="2575475B" w:rsidR="0061488F" w:rsidRDefault="00711A5A" w:rsidP="0061488F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i/>
          <w:sz w:val="16"/>
          <w:szCs w:val="16"/>
        </w:rPr>
      </w:pPr>
      <w:r>
        <w:rPr>
          <w:rStyle w:val="Body"/>
          <w:b/>
        </w:rPr>
        <w:t>Rhubarb D</w:t>
      </w:r>
      <w:r w:rsidR="00D51E6C">
        <w:rPr>
          <w:rStyle w:val="Body"/>
          <w:b/>
        </w:rPr>
        <w:t>aiquiri</w:t>
      </w:r>
    </w:p>
    <w:p w14:paraId="23224BA0" w14:textId="140A3650" w:rsidR="006A5016" w:rsidRDefault="00AB3DC6" w:rsidP="0061488F">
      <w:pPr>
        <w:pStyle w:val="BasicParagraph"/>
        <w:tabs>
          <w:tab w:val="right" w:pos="8020"/>
        </w:tabs>
        <w:spacing w:line="336" w:lineRule="auto"/>
        <w:ind w:left="-274" w:right="-1440"/>
        <w:rPr>
          <w:rStyle w:val="Body"/>
          <w:i/>
          <w:sz w:val="16"/>
          <w:szCs w:val="16"/>
        </w:rPr>
      </w:pPr>
      <w:r>
        <w:rPr>
          <w:rStyle w:val="Body"/>
          <w:i/>
          <w:sz w:val="16"/>
          <w:szCs w:val="16"/>
        </w:rPr>
        <w:t>Privateer</w:t>
      </w:r>
      <w:r w:rsidR="00711A5A">
        <w:rPr>
          <w:rStyle w:val="Body"/>
          <w:i/>
          <w:sz w:val="16"/>
          <w:szCs w:val="16"/>
        </w:rPr>
        <w:t xml:space="preserve"> rum, </w:t>
      </w:r>
      <w:proofErr w:type="spellStart"/>
      <w:r w:rsidR="00711A5A">
        <w:rPr>
          <w:rStyle w:val="Body"/>
          <w:i/>
          <w:sz w:val="16"/>
          <w:szCs w:val="16"/>
        </w:rPr>
        <w:t>housemade</w:t>
      </w:r>
      <w:proofErr w:type="spellEnd"/>
      <w:r w:rsidR="00711A5A">
        <w:rPr>
          <w:rStyle w:val="Body"/>
          <w:i/>
          <w:sz w:val="16"/>
          <w:szCs w:val="16"/>
        </w:rPr>
        <w:t xml:space="preserve"> rhubarb-vanilla syrup, </w:t>
      </w:r>
      <w:proofErr w:type="gramStart"/>
      <w:r w:rsidR="00711A5A">
        <w:rPr>
          <w:rStyle w:val="Body"/>
          <w:i/>
          <w:sz w:val="16"/>
          <w:szCs w:val="16"/>
        </w:rPr>
        <w:t>lime</w:t>
      </w:r>
      <w:r w:rsidR="00EA27CF">
        <w:rPr>
          <w:rStyle w:val="Body"/>
          <w:i/>
          <w:sz w:val="16"/>
          <w:szCs w:val="16"/>
        </w:rPr>
        <w:t xml:space="preserve"> </w:t>
      </w:r>
      <w:r w:rsidR="00711A5A">
        <w:rPr>
          <w:rStyle w:val="Body"/>
          <w:i/>
          <w:sz w:val="16"/>
          <w:szCs w:val="16"/>
        </w:rPr>
        <w:t xml:space="preserve"> </w:t>
      </w:r>
      <w:r w:rsidR="0061488F" w:rsidRPr="004E6771">
        <w:rPr>
          <w:rStyle w:val="Body"/>
          <w:i/>
          <w:sz w:val="16"/>
          <w:szCs w:val="16"/>
        </w:rPr>
        <w:t>1</w:t>
      </w:r>
      <w:r w:rsidR="00EA27CF">
        <w:rPr>
          <w:rStyle w:val="Body"/>
          <w:i/>
          <w:sz w:val="16"/>
          <w:szCs w:val="16"/>
        </w:rPr>
        <w:t>2</w:t>
      </w:r>
      <w:bookmarkStart w:id="0" w:name="_GoBack"/>
      <w:bookmarkEnd w:id="0"/>
      <w:proofErr w:type="gramEnd"/>
    </w:p>
    <w:p w14:paraId="4CA17003" w14:textId="18CBBC06" w:rsidR="00263363" w:rsidRPr="001603C0" w:rsidRDefault="00263363" w:rsidP="00291847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 w:rsidRPr="001603C0">
        <w:rPr>
          <w:rStyle w:val="Body"/>
          <w:rFonts w:hint="cs"/>
          <w:b/>
        </w:rPr>
        <w:t>Russia Wharf</w:t>
      </w:r>
    </w:p>
    <w:p w14:paraId="6852F92E" w14:textId="403B5EDB" w:rsidR="00263363" w:rsidRDefault="00FD787A" w:rsidP="00291847">
      <w:pPr>
        <w:pStyle w:val="BasicParagraph"/>
        <w:tabs>
          <w:tab w:val="right" w:pos="8020"/>
        </w:tabs>
        <w:spacing w:line="336" w:lineRule="auto"/>
        <w:ind w:left="-274" w:right="-1440"/>
        <w:rPr>
          <w:rStyle w:val="Body"/>
          <w:i/>
          <w:sz w:val="16"/>
          <w:szCs w:val="16"/>
        </w:rPr>
      </w:pPr>
      <w:proofErr w:type="spellStart"/>
      <w:r w:rsidRPr="004E6771">
        <w:rPr>
          <w:rStyle w:val="Body"/>
          <w:rFonts w:hint="cs"/>
          <w:i/>
          <w:sz w:val="16"/>
          <w:szCs w:val="16"/>
        </w:rPr>
        <w:t>Ketel</w:t>
      </w:r>
      <w:proofErr w:type="spellEnd"/>
      <w:r w:rsidR="00263363" w:rsidRPr="004E6771">
        <w:rPr>
          <w:rStyle w:val="Body"/>
          <w:rFonts w:hint="cs"/>
          <w:i/>
          <w:sz w:val="16"/>
          <w:szCs w:val="16"/>
        </w:rPr>
        <w:t xml:space="preserve"> One, </w:t>
      </w:r>
      <w:proofErr w:type="spellStart"/>
      <w:r w:rsidR="00263363" w:rsidRPr="004E6771">
        <w:rPr>
          <w:rStyle w:val="Body"/>
          <w:rFonts w:hint="cs"/>
          <w:i/>
          <w:sz w:val="16"/>
          <w:szCs w:val="16"/>
        </w:rPr>
        <w:t>Lu</w:t>
      </w:r>
      <w:r w:rsidR="005B74A1" w:rsidRPr="004E6771">
        <w:rPr>
          <w:rStyle w:val="Body"/>
          <w:rFonts w:hint="cs"/>
          <w:i/>
          <w:sz w:val="16"/>
          <w:szCs w:val="16"/>
        </w:rPr>
        <w:t>xardo</w:t>
      </w:r>
      <w:proofErr w:type="spellEnd"/>
      <w:r w:rsidR="005B74A1" w:rsidRPr="004E6771">
        <w:rPr>
          <w:rStyle w:val="Body"/>
          <w:rFonts w:hint="cs"/>
          <w:i/>
          <w:sz w:val="16"/>
          <w:szCs w:val="16"/>
        </w:rPr>
        <w:t xml:space="preserve"> cherries, amaretto, </w:t>
      </w:r>
      <w:proofErr w:type="gramStart"/>
      <w:r w:rsidR="005B74A1" w:rsidRPr="004E6771">
        <w:rPr>
          <w:rStyle w:val="Body"/>
          <w:rFonts w:hint="cs"/>
          <w:i/>
          <w:sz w:val="16"/>
          <w:szCs w:val="16"/>
        </w:rPr>
        <w:t xml:space="preserve">lime  </w:t>
      </w:r>
      <w:r w:rsidR="00263363" w:rsidRPr="004E6771">
        <w:rPr>
          <w:rStyle w:val="Body"/>
          <w:rFonts w:hint="cs"/>
          <w:i/>
          <w:sz w:val="16"/>
          <w:szCs w:val="16"/>
        </w:rPr>
        <w:t>11</w:t>
      </w:r>
      <w:proofErr w:type="gramEnd"/>
    </w:p>
    <w:p w14:paraId="14957016" w14:textId="52DEA66B" w:rsidR="00711A5A" w:rsidRPr="001603C0" w:rsidRDefault="00132C34" w:rsidP="00711A5A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>
        <w:rPr>
          <w:rStyle w:val="Body"/>
          <w:b/>
        </w:rPr>
        <w:t>#</w:t>
      </w:r>
      <w:r w:rsidR="00207FEB">
        <w:rPr>
          <w:rStyle w:val="Body"/>
          <w:b/>
        </w:rPr>
        <w:t>Hangover</w:t>
      </w:r>
    </w:p>
    <w:p w14:paraId="1EBB5AC1" w14:textId="60E970EE" w:rsidR="00711A5A" w:rsidRPr="00711A5A" w:rsidRDefault="00711A5A" w:rsidP="00711A5A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sz w:val="16"/>
          <w:szCs w:val="16"/>
        </w:rPr>
      </w:pPr>
      <w:r>
        <w:rPr>
          <w:rStyle w:val="Body"/>
          <w:i/>
          <w:sz w:val="16"/>
          <w:szCs w:val="16"/>
        </w:rPr>
        <w:t>Wire Works</w:t>
      </w:r>
      <w:r w:rsidRPr="004E6771">
        <w:rPr>
          <w:rStyle w:val="Body"/>
          <w:rFonts w:hint="cs"/>
          <w:i/>
          <w:sz w:val="16"/>
          <w:szCs w:val="16"/>
        </w:rPr>
        <w:t xml:space="preserve"> gin, </w:t>
      </w:r>
      <w:r>
        <w:rPr>
          <w:rStyle w:val="Body"/>
          <w:i/>
          <w:sz w:val="16"/>
          <w:szCs w:val="16"/>
        </w:rPr>
        <w:t>pomegranate, lime</w:t>
      </w:r>
      <w:r>
        <w:rPr>
          <w:rStyle w:val="Body"/>
          <w:rFonts w:hint="cs"/>
          <w:i/>
          <w:sz w:val="16"/>
          <w:szCs w:val="16"/>
        </w:rPr>
        <w:t xml:space="preserve">, </w:t>
      </w:r>
      <w:proofErr w:type="gramStart"/>
      <w:r>
        <w:rPr>
          <w:rStyle w:val="Body"/>
          <w:rFonts w:hint="cs"/>
          <w:i/>
          <w:sz w:val="16"/>
          <w:szCs w:val="16"/>
        </w:rPr>
        <w:t xml:space="preserve">lemongrass  </w:t>
      </w:r>
      <w:r w:rsidRPr="004E6771">
        <w:rPr>
          <w:rStyle w:val="Body"/>
          <w:rFonts w:hint="cs"/>
          <w:i/>
          <w:sz w:val="16"/>
          <w:szCs w:val="16"/>
        </w:rPr>
        <w:t>11</w:t>
      </w:r>
      <w:proofErr w:type="gramEnd"/>
    </w:p>
    <w:p w14:paraId="1EDF3115" w14:textId="77777777" w:rsidR="00F52769" w:rsidRPr="001603C0" w:rsidRDefault="00F52769" w:rsidP="00F52769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>
        <w:rPr>
          <w:rStyle w:val="Body"/>
          <w:b/>
        </w:rPr>
        <w:t>Industry Favorite</w:t>
      </w:r>
    </w:p>
    <w:p w14:paraId="56D40561" w14:textId="6072A8F3" w:rsidR="00F52769" w:rsidRPr="00F52769" w:rsidRDefault="00F52769" w:rsidP="00F52769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i/>
          <w:sz w:val="16"/>
          <w:szCs w:val="16"/>
        </w:rPr>
      </w:pPr>
      <w:proofErr w:type="spellStart"/>
      <w:r>
        <w:rPr>
          <w:rStyle w:val="Body"/>
          <w:i/>
          <w:sz w:val="16"/>
          <w:szCs w:val="16"/>
        </w:rPr>
        <w:t>Nolet’s</w:t>
      </w:r>
      <w:proofErr w:type="spellEnd"/>
      <w:r>
        <w:rPr>
          <w:rStyle w:val="Body"/>
          <w:i/>
          <w:sz w:val="16"/>
          <w:szCs w:val="16"/>
        </w:rPr>
        <w:t xml:space="preserve"> Silver gin</w:t>
      </w:r>
      <w:r w:rsidRPr="004E6771">
        <w:rPr>
          <w:rStyle w:val="Body"/>
          <w:rFonts w:hint="cs"/>
          <w:i/>
          <w:sz w:val="16"/>
          <w:szCs w:val="16"/>
        </w:rPr>
        <w:t xml:space="preserve">, </w:t>
      </w:r>
      <w:proofErr w:type="spellStart"/>
      <w:r>
        <w:rPr>
          <w:rStyle w:val="Body"/>
          <w:i/>
          <w:sz w:val="16"/>
          <w:szCs w:val="16"/>
        </w:rPr>
        <w:t>Fernet</w:t>
      </w:r>
      <w:proofErr w:type="spellEnd"/>
      <w:r>
        <w:rPr>
          <w:rStyle w:val="Body"/>
          <w:i/>
          <w:sz w:val="16"/>
          <w:szCs w:val="16"/>
        </w:rPr>
        <w:t xml:space="preserve"> </w:t>
      </w:r>
      <w:proofErr w:type="spellStart"/>
      <w:r>
        <w:rPr>
          <w:rStyle w:val="Body"/>
          <w:i/>
          <w:sz w:val="16"/>
          <w:szCs w:val="16"/>
        </w:rPr>
        <w:t>Branca</w:t>
      </w:r>
      <w:proofErr w:type="spellEnd"/>
      <w:r w:rsidRPr="004E6771">
        <w:rPr>
          <w:rStyle w:val="Body"/>
          <w:rFonts w:hint="cs"/>
          <w:i/>
          <w:sz w:val="16"/>
          <w:szCs w:val="16"/>
        </w:rPr>
        <w:t>,</w:t>
      </w:r>
      <w:r>
        <w:rPr>
          <w:rStyle w:val="Body"/>
          <w:i/>
          <w:sz w:val="16"/>
          <w:szCs w:val="16"/>
        </w:rPr>
        <w:t xml:space="preserve"> ginger, </w:t>
      </w:r>
      <w:proofErr w:type="gramStart"/>
      <w:r>
        <w:rPr>
          <w:rStyle w:val="Body"/>
          <w:i/>
          <w:sz w:val="16"/>
          <w:szCs w:val="16"/>
        </w:rPr>
        <w:t>lemon</w:t>
      </w:r>
      <w:r>
        <w:rPr>
          <w:rStyle w:val="Body"/>
          <w:rFonts w:hint="cs"/>
          <w:i/>
          <w:sz w:val="16"/>
          <w:szCs w:val="16"/>
        </w:rPr>
        <w:t xml:space="preserve">  11</w:t>
      </w:r>
      <w:proofErr w:type="gramEnd"/>
    </w:p>
    <w:p w14:paraId="30A8721D" w14:textId="2CC5C78B" w:rsidR="00263363" w:rsidRPr="001603C0" w:rsidRDefault="00263363" w:rsidP="00291847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b/>
        </w:rPr>
      </w:pPr>
      <w:r w:rsidRPr="001603C0">
        <w:rPr>
          <w:rStyle w:val="Body"/>
          <w:rFonts w:hint="cs"/>
          <w:b/>
        </w:rPr>
        <w:t>Cockney Mule</w:t>
      </w:r>
    </w:p>
    <w:p w14:paraId="5D2F8B38" w14:textId="03FCDA7C" w:rsidR="007D76F2" w:rsidRDefault="00263363" w:rsidP="007D76F2">
      <w:pPr>
        <w:pStyle w:val="BasicParagraph"/>
        <w:tabs>
          <w:tab w:val="right" w:pos="8020"/>
        </w:tabs>
        <w:spacing w:line="336" w:lineRule="auto"/>
        <w:ind w:left="-274" w:right="-1350"/>
        <w:rPr>
          <w:rStyle w:val="Body"/>
          <w:i/>
          <w:sz w:val="16"/>
          <w:szCs w:val="16"/>
        </w:rPr>
      </w:pPr>
      <w:r w:rsidRPr="004E6771">
        <w:rPr>
          <w:rStyle w:val="Body"/>
          <w:rFonts w:hint="cs"/>
          <w:i/>
          <w:sz w:val="16"/>
          <w:szCs w:val="16"/>
        </w:rPr>
        <w:t xml:space="preserve">Bombay Sapphire, lime, mint, ginger </w:t>
      </w:r>
      <w:proofErr w:type="gramStart"/>
      <w:r w:rsidRPr="004E6771">
        <w:rPr>
          <w:rStyle w:val="Body"/>
          <w:rFonts w:hint="cs"/>
          <w:i/>
          <w:sz w:val="16"/>
          <w:szCs w:val="16"/>
        </w:rPr>
        <w:t>beer</w:t>
      </w:r>
      <w:r w:rsidR="00A66B92">
        <w:rPr>
          <w:rStyle w:val="Body"/>
          <w:i/>
          <w:sz w:val="16"/>
          <w:szCs w:val="16"/>
        </w:rPr>
        <w:t xml:space="preserve">  </w:t>
      </w:r>
      <w:r w:rsidR="00023770">
        <w:rPr>
          <w:rStyle w:val="Body"/>
          <w:rFonts w:hint="cs"/>
          <w:i/>
          <w:sz w:val="16"/>
          <w:szCs w:val="16"/>
        </w:rPr>
        <w:t>11</w:t>
      </w:r>
      <w:proofErr w:type="gramEnd"/>
    </w:p>
    <w:p w14:paraId="1750B435" w14:textId="7FA0CC8C" w:rsidR="006D75B8" w:rsidRPr="001603C0" w:rsidRDefault="006D75B8" w:rsidP="00094FE6">
      <w:pPr>
        <w:pStyle w:val="BasicParagraph"/>
        <w:tabs>
          <w:tab w:val="right" w:pos="8020"/>
        </w:tabs>
        <w:ind w:left="-274" w:right="-1354"/>
        <w:rPr>
          <w:rStyle w:val="Body"/>
          <w:b/>
        </w:rPr>
      </w:pPr>
      <w:r>
        <w:rPr>
          <w:rStyle w:val="Body"/>
          <w:b/>
        </w:rPr>
        <w:t>“Trust Your Bartender”</w:t>
      </w:r>
    </w:p>
    <w:p w14:paraId="2AAF049D" w14:textId="1A07A0EB" w:rsidR="006D75B8" w:rsidRPr="004E6771" w:rsidRDefault="006D75B8" w:rsidP="00094FE6">
      <w:pPr>
        <w:pStyle w:val="BasicParagraph"/>
        <w:tabs>
          <w:tab w:val="right" w:pos="8020"/>
        </w:tabs>
        <w:ind w:left="-274" w:right="-1354"/>
        <w:rPr>
          <w:rStyle w:val="Body"/>
          <w:sz w:val="16"/>
          <w:szCs w:val="16"/>
        </w:rPr>
      </w:pPr>
      <w:proofErr w:type="gramStart"/>
      <w:r>
        <w:rPr>
          <w:rStyle w:val="Body"/>
          <w:i/>
          <w:sz w:val="16"/>
          <w:szCs w:val="16"/>
        </w:rPr>
        <w:t>An ever-changing feature from our beloved barkeeps.</w:t>
      </w:r>
      <w:proofErr w:type="gramEnd"/>
      <w:r>
        <w:rPr>
          <w:rStyle w:val="Body"/>
          <w:i/>
          <w:sz w:val="16"/>
          <w:szCs w:val="16"/>
        </w:rPr>
        <w:t xml:space="preserve"> Please ask your </w:t>
      </w:r>
      <w:proofErr w:type="gramStart"/>
      <w:r>
        <w:rPr>
          <w:rStyle w:val="Body"/>
          <w:i/>
          <w:sz w:val="16"/>
          <w:szCs w:val="16"/>
        </w:rPr>
        <w:t xml:space="preserve">server </w:t>
      </w:r>
      <w:r w:rsidR="0039287D">
        <w:rPr>
          <w:rStyle w:val="Body"/>
          <w:i/>
          <w:sz w:val="16"/>
          <w:szCs w:val="16"/>
        </w:rPr>
        <w:t xml:space="preserve"> </w:t>
      </w:r>
      <w:r>
        <w:rPr>
          <w:rStyle w:val="Body"/>
          <w:rFonts w:hint="cs"/>
          <w:i/>
          <w:sz w:val="16"/>
          <w:szCs w:val="16"/>
        </w:rPr>
        <w:t>1</w:t>
      </w:r>
      <w:r w:rsidR="004A3D02">
        <w:rPr>
          <w:rStyle w:val="Body"/>
          <w:rFonts w:hint="cs"/>
          <w:i/>
          <w:sz w:val="16"/>
          <w:szCs w:val="16"/>
        </w:rPr>
        <w:t>1</w:t>
      </w:r>
      <w:proofErr w:type="gramEnd"/>
    </w:p>
    <w:p w14:paraId="1433365A" w14:textId="77777777" w:rsidR="00806DB0" w:rsidRPr="00E37A22" w:rsidRDefault="00806DB0" w:rsidP="00806DB0">
      <w:pPr>
        <w:pStyle w:val="BasicParagraph"/>
        <w:tabs>
          <w:tab w:val="right" w:pos="8020"/>
        </w:tabs>
        <w:spacing w:line="312" w:lineRule="auto"/>
        <w:ind w:left="-274" w:right="-1354"/>
        <w:rPr>
          <w:rStyle w:val="Body"/>
          <w:i/>
          <w:sz w:val="4"/>
          <w:szCs w:val="4"/>
        </w:rPr>
      </w:pPr>
    </w:p>
    <w:p w14:paraId="2FBB9403" w14:textId="32261328" w:rsidR="00E37A22" w:rsidRDefault="004237EA" w:rsidP="00E37A22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left="-270"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  <w:r>
        <w:rPr>
          <w:rStyle w:val="Headers"/>
          <w:rFonts w:ascii="Gotham-Book" w:hAnsi="Gotham-Book"/>
          <w:b/>
          <w:spacing w:val="9"/>
          <w:sz w:val="16"/>
          <w:szCs w:val="16"/>
        </w:rPr>
        <w:t>SOMMELIE</w:t>
      </w:r>
      <w:r w:rsidR="00AB09B5">
        <w:rPr>
          <w:rStyle w:val="Headers"/>
          <w:rFonts w:ascii="Gotham-Book" w:hAnsi="Gotham-Book"/>
          <w:b/>
          <w:spacing w:val="9"/>
          <w:sz w:val="16"/>
          <w:szCs w:val="16"/>
        </w:rPr>
        <w:t xml:space="preserve">R’S </w:t>
      </w:r>
      <w:r w:rsidR="00711A5A">
        <w:rPr>
          <w:rStyle w:val="Headers"/>
          <w:rFonts w:ascii="Gotham-Book" w:hAnsi="Gotham-Book"/>
          <w:b/>
          <w:spacing w:val="9"/>
          <w:sz w:val="16"/>
          <w:szCs w:val="16"/>
        </w:rPr>
        <w:t>SPRING</w:t>
      </w:r>
      <w:r w:rsidR="00465062">
        <w:rPr>
          <w:rStyle w:val="Headers"/>
          <w:rFonts w:ascii="Gotham-Book" w:hAnsi="Gotham-Book"/>
          <w:b/>
          <w:spacing w:val="9"/>
          <w:sz w:val="16"/>
          <w:szCs w:val="16"/>
        </w:rPr>
        <w:t xml:space="preserve"> </w:t>
      </w:r>
      <w:r w:rsidR="00AB09B5">
        <w:rPr>
          <w:rStyle w:val="Headers"/>
          <w:rFonts w:ascii="Gotham-Book" w:hAnsi="Gotham-Book"/>
          <w:b/>
          <w:spacing w:val="9"/>
          <w:sz w:val="16"/>
          <w:szCs w:val="16"/>
        </w:rPr>
        <w:t>SELECTION</w:t>
      </w:r>
    </w:p>
    <w:p w14:paraId="44EA3E59" w14:textId="12DEE207" w:rsidR="00F20334" w:rsidRPr="00226AF8" w:rsidRDefault="0094584B" w:rsidP="00EA56E8">
      <w:pPr>
        <w:pStyle w:val="BasicParagraph"/>
        <w:tabs>
          <w:tab w:val="left" w:pos="3780"/>
          <w:tab w:val="right" w:pos="8020"/>
        </w:tabs>
        <w:spacing w:line="240" w:lineRule="auto"/>
        <w:ind w:left="-270" w:right="-1170"/>
        <w:rPr>
          <w:rStyle w:val="Body"/>
        </w:rPr>
      </w:pPr>
      <w:r>
        <w:rPr>
          <w:rStyle w:val="Body"/>
          <w:b/>
        </w:rPr>
        <w:t xml:space="preserve">Cabernet, </w:t>
      </w:r>
      <w:proofErr w:type="spellStart"/>
      <w:r>
        <w:rPr>
          <w:rStyle w:val="Body"/>
          <w:b/>
        </w:rPr>
        <w:t>Brandlin</w:t>
      </w:r>
      <w:proofErr w:type="spellEnd"/>
      <w:r w:rsidR="00EA56E8">
        <w:rPr>
          <w:rStyle w:val="Body"/>
          <w:b/>
        </w:rPr>
        <w:t xml:space="preserve">, Mt. </w:t>
      </w:r>
      <w:proofErr w:type="spellStart"/>
      <w:r w:rsidR="00EA56E8">
        <w:rPr>
          <w:rStyle w:val="Body"/>
          <w:b/>
        </w:rPr>
        <w:t>Veeder</w:t>
      </w:r>
      <w:proofErr w:type="spellEnd"/>
      <w:r w:rsidR="00EA56E8">
        <w:rPr>
          <w:rStyle w:val="Body"/>
          <w:b/>
        </w:rPr>
        <w:t>, ‘</w:t>
      </w:r>
      <w:r>
        <w:rPr>
          <w:rStyle w:val="Body"/>
          <w:b/>
        </w:rPr>
        <w:t>10</w:t>
      </w:r>
      <w:r w:rsidR="00EA56E8">
        <w:rPr>
          <w:rStyle w:val="Body"/>
          <w:b/>
        </w:rPr>
        <w:t xml:space="preserve">  </w:t>
      </w:r>
      <w:r w:rsidR="00DF0F50">
        <w:rPr>
          <w:rStyle w:val="Body"/>
          <w:b/>
        </w:rPr>
        <w:t xml:space="preserve"> </w:t>
      </w:r>
      <w:r w:rsidR="00EA56E8">
        <w:rPr>
          <w:rStyle w:val="Body"/>
          <w:b/>
        </w:rPr>
        <w:t xml:space="preserve">   </w:t>
      </w:r>
      <w:r w:rsidR="00DF0F50">
        <w:rPr>
          <w:rStyle w:val="Body"/>
          <w:b/>
        </w:rPr>
        <w:t xml:space="preserve"> </w:t>
      </w:r>
      <w:r>
        <w:rPr>
          <w:rStyle w:val="Body"/>
          <w:b/>
        </w:rPr>
        <w:t>17</w:t>
      </w:r>
    </w:p>
    <w:p w14:paraId="7B979BB7" w14:textId="77777777" w:rsidR="00746C59" w:rsidRDefault="0094584B" w:rsidP="00F20334">
      <w:pPr>
        <w:pStyle w:val="BasicParagraph"/>
        <w:tabs>
          <w:tab w:val="left" w:pos="3780"/>
          <w:tab w:val="right" w:pos="8020"/>
        </w:tabs>
        <w:spacing w:line="240" w:lineRule="auto"/>
        <w:ind w:left="-270" w:right="-162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A touch of petite </w:t>
      </w:r>
      <w:proofErr w:type="spellStart"/>
      <w:r>
        <w:rPr>
          <w:rStyle w:val="Body"/>
          <w:sz w:val="16"/>
          <w:szCs w:val="16"/>
        </w:rPr>
        <w:t>verdot</w:t>
      </w:r>
      <w:proofErr w:type="spellEnd"/>
      <w:r>
        <w:rPr>
          <w:rStyle w:val="Body"/>
          <w:sz w:val="16"/>
          <w:szCs w:val="16"/>
        </w:rPr>
        <w:t xml:space="preserve"> and cab franc make this Mt. </w:t>
      </w:r>
      <w:proofErr w:type="spellStart"/>
      <w:r>
        <w:rPr>
          <w:rStyle w:val="Body"/>
          <w:sz w:val="16"/>
          <w:szCs w:val="16"/>
        </w:rPr>
        <w:t>Veeder</w:t>
      </w:r>
      <w:proofErr w:type="spellEnd"/>
      <w:r>
        <w:rPr>
          <w:rStyle w:val="Body"/>
          <w:sz w:val="16"/>
          <w:szCs w:val="16"/>
        </w:rPr>
        <w:t xml:space="preserve"> Cabernet a complex gem. It features hints of </w:t>
      </w:r>
    </w:p>
    <w:p w14:paraId="4C027C34" w14:textId="023DC654" w:rsidR="003F05E4" w:rsidRDefault="0094584B" w:rsidP="00F20334">
      <w:pPr>
        <w:pStyle w:val="BasicParagraph"/>
        <w:tabs>
          <w:tab w:val="left" w:pos="3780"/>
          <w:tab w:val="right" w:pos="8020"/>
        </w:tabs>
        <w:spacing w:line="240" w:lineRule="auto"/>
        <w:ind w:left="-270" w:right="-1620"/>
        <w:rPr>
          <w:rStyle w:val="Body"/>
          <w:sz w:val="16"/>
          <w:szCs w:val="16"/>
        </w:rPr>
      </w:pPr>
      <w:proofErr w:type="gramStart"/>
      <w:r>
        <w:rPr>
          <w:rStyle w:val="Body"/>
          <w:sz w:val="16"/>
          <w:szCs w:val="16"/>
        </w:rPr>
        <w:t>fennel</w:t>
      </w:r>
      <w:proofErr w:type="gramEnd"/>
      <w:r>
        <w:rPr>
          <w:rStyle w:val="Body"/>
          <w:sz w:val="16"/>
          <w:szCs w:val="16"/>
        </w:rPr>
        <w:t xml:space="preserve"> and ripe subtle fruits with a touch of smoke.</w:t>
      </w:r>
    </w:p>
    <w:p w14:paraId="587259BC" w14:textId="77777777" w:rsidR="0094584B" w:rsidRPr="00C4718B" w:rsidRDefault="0094584B" w:rsidP="00F20334">
      <w:pPr>
        <w:pStyle w:val="BasicParagraph"/>
        <w:tabs>
          <w:tab w:val="left" w:pos="3780"/>
          <w:tab w:val="right" w:pos="8020"/>
        </w:tabs>
        <w:spacing w:line="240" w:lineRule="auto"/>
        <w:ind w:left="-270" w:right="-1620"/>
        <w:rPr>
          <w:rStyle w:val="Body"/>
          <w:sz w:val="16"/>
          <w:szCs w:val="16"/>
        </w:rPr>
      </w:pPr>
    </w:p>
    <w:p w14:paraId="7AC64725" w14:textId="1386C416" w:rsidR="00E772CD" w:rsidRPr="00D71C38" w:rsidRDefault="00303A0F" w:rsidP="00EE1BB8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left="-270" w:right="-1354"/>
        <w:rPr>
          <w:rStyle w:val="Headers"/>
          <w:rFonts w:ascii="Gotham-Book" w:hAnsi="Gotham-Book"/>
          <w:b/>
          <w:spacing w:val="9"/>
          <w:sz w:val="16"/>
          <w:szCs w:val="16"/>
        </w:rPr>
      </w:pPr>
      <w:r w:rsidRPr="00D71C38">
        <w:rPr>
          <w:rStyle w:val="Headers"/>
          <w:rFonts w:ascii="Gotham-Book" w:hAnsi="Gotham-Book"/>
          <w:b/>
          <w:spacing w:val="9"/>
          <w:sz w:val="16"/>
          <w:szCs w:val="16"/>
        </w:rPr>
        <w:t>WHITE WINE</w:t>
      </w:r>
    </w:p>
    <w:p w14:paraId="0891D1B6" w14:textId="77777777" w:rsidR="00AB09B5" w:rsidRPr="004E6771" w:rsidRDefault="00AB09B5" w:rsidP="00EE1BB8">
      <w:pPr>
        <w:pStyle w:val="BasicParagraph"/>
        <w:tabs>
          <w:tab w:val="right" w:pos="8020"/>
        </w:tabs>
        <w:spacing w:line="240" w:lineRule="auto"/>
        <w:ind w:left="-270" w:right="-1354"/>
        <w:rPr>
          <w:rFonts w:ascii="Gotham-Book" w:hAnsi="Gotham-Book"/>
          <w:sz w:val="8"/>
          <w:szCs w:val="8"/>
        </w:rPr>
      </w:pPr>
    </w:p>
    <w:p w14:paraId="612693C7" w14:textId="08D8E3F0" w:rsidR="007504E8" w:rsidRPr="001603C0" w:rsidRDefault="007504E8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526"/>
        <w:rPr>
          <w:rFonts w:ascii="Gotham-Book" w:hAnsi="Gotham-Book"/>
          <w:sz w:val="18"/>
          <w:szCs w:val="18"/>
        </w:rPr>
      </w:pPr>
      <w:r w:rsidRPr="001603C0">
        <w:rPr>
          <w:rFonts w:ascii="Gotham-Book" w:hAnsi="Gotham-Book" w:hint="cs"/>
          <w:sz w:val="18"/>
          <w:szCs w:val="18"/>
        </w:rPr>
        <w:t>Champagne, Lau</w:t>
      </w:r>
      <w:r w:rsidR="006E55F5" w:rsidRPr="001603C0">
        <w:rPr>
          <w:rFonts w:ascii="Gotham-Book" w:hAnsi="Gotham-Book" w:hint="cs"/>
          <w:sz w:val="18"/>
          <w:szCs w:val="18"/>
        </w:rPr>
        <w:t xml:space="preserve">rent Perrier, </w:t>
      </w:r>
      <w:r w:rsidR="006E55F5" w:rsidRPr="001603C0">
        <w:rPr>
          <w:rFonts w:ascii="Gotham-Book" w:hAnsi="Gotham-Book" w:hint="cs"/>
          <w:i/>
          <w:sz w:val="18"/>
          <w:szCs w:val="18"/>
        </w:rPr>
        <w:t>France</w:t>
      </w:r>
      <w:r w:rsidR="00BE33D6">
        <w:rPr>
          <w:rFonts w:ascii="Gotham-Book" w:hAnsi="Gotham-Book"/>
          <w:i/>
          <w:sz w:val="18"/>
          <w:szCs w:val="18"/>
        </w:rPr>
        <w:t>,</w:t>
      </w:r>
      <w:r w:rsidR="006E55F5" w:rsidRPr="001603C0">
        <w:rPr>
          <w:rFonts w:ascii="Gotham-Book" w:hAnsi="Gotham-Book" w:hint="cs"/>
          <w:i/>
          <w:sz w:val="18"/>
          <w:szCs w:val="18"/>
        </w:rPr>
        <w:t xml:space="preserve"> NV</w:t>
      </w:r>
      <w:r w:rsidR="005144AD" w:rsidRPr="001603C0">
        <w:rPr>
          <w:rFonts w:ascii="Gotham-Book" w:hAnsi="Gotham-Book"/>
          <w:sz w:val="18"/>
          <w:szCs w:val="18"/>
        </w:rPr>
        <w:tab/>
      </w:r>
      <w:r w:rsidRPr="001603C0">
        <w:rPr>
          <w:rFonts w:ascii="Gotham-Book" w:hAnsi="Gotham-Book" w:hint="cs"/>
          <w:sz w:val="18"/>
          <w:szCs w:val="18"/>
        </w:rPr>
        <w:t>19</w:t>
      </w:r>
      <w:r w:rsidRPr="001603C0">
        <w:rPr>
          <w:rFonts w:ascii="Gotham-Book" w:hAnsi="Gotham-Book" w:hint="cs"/>
          <w:sz w:val="18"/>
          <w:szCs w:val="18"/>
        </w:rPr>
        <w:tab/>
      </w:r>
      <w:r w:rsidRPr="001603C0">
        <w:rPr>
          <w:rFonts w:ascii="Gotham-Book" w:hAnsi="Gotham-Book" w:hint="cs"/>
          <w:sz w:val="18"/>
          <w:szCs w:val="18"/>
        </w:rPr>
        <w:tab/>
      </w:r>
    </w:p>
    <w:p w14:paraId="23A4578B" w14:textId="1836C965" w:rsidR="00303A0F" w:rsidRPr="001603C0" w:rsidRDefault="00C26B75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526"/>
        <w:rPr>
          <w:rFonts w:ascii="Gotham-Book" w:hAnsi="Gotham-Book"/>
          <w:sz w:val="18"/>
          <w:szCs w:val="18"/>
        </w:rPr>
      </w:pPr>
      <w:r>
        <w:rPr>
          <w:rFonts w:ascii="Gotham-Book" w:hAnsi="Gotham-Book"/>
          <w:sz w:val="18"/>
          <w:szCs w:val="18"/>
        </w:rPr>
        <w:t>Sparkling</w:t>
      </w:r>
      <w:r w:rsidR="00BD7E89" w:rsidRPr="001603C0">
        <w:rPr>
          <w:rFonts w:ascii="Gotham-Book" w:hAnsi="Gotham-Book" w:hint="cs"/>
          <w:sz w:val="18"/>
          <w:szCs w:val="18"/>
        </w:rPr>
        <w:t xml:space="preserve">, </w:t>
      </w:r>
      <w:r>
        <w:rPr>
          <w:rFonts w:ascii="Gotham-Book" w:hAnsi="Gotham-Book"/>
          <w:sz w:val="18"/>
          <w:szCs w:val="18"/>
        </w:rPr>
        <w:t xml:space="preserve">Blanc de Noir, </w:t>
      </w:r>
      <w:proofErr w:type="spellStart"/>
      <w:r>
        <w:rPr>
          <w:rFonts w:ascii="Gotham-Book" w:hAnsi="Gotham-Book"/>
          <w:sz w:val="18"/>
          <w:szCs w:val="18"/>
        </w:rPr>
        <w:t>Gruet</w:t>
      </w:r>
      <w:proofErr w:type="spellEnd"/>
      <w:r>
        <w:rPr>
          <w:rFonts w:ascii="Gotham-Book" w:hAnsi="Gotham-Book"/>
          <w:sz w:val="18"/>
          <w:szCs w:val="18"/>
        </w:rPr>
        <w:t>,</w:t>
      </w:r>
      <w:r w:rsidR="00303A0F" w:rsidRPr="001603C0">
        <w:rPr>
          <w:rFonts w:ascii="Gotham-Book" w:hAnsi="Gotham-Book" w:hint="cs"/>
          <w:sz w:val="18"/>
          <w:szCs w:val="18"/>
        </w:rPr>
        <w:t xml:space="preserve"> </w:t>
      </w:r>
      <w:r w:rsidR="00BE33D6">
        <w:rPr>
          <w:rFonts w:ascii="Gotham-Book" w:hAnsi="Gotham-Book"/>
          <w:i/>
          <w:sz w:val="18"/>
          <w:szCs w:val="18"/>
        </w:rPr>
        <w:t xml:space="preserve">NM, </w:t>
      </w:r>
      <w:r w:rsidR="00303A0F" w:rsidRPr="001603C0">
        <w:rPr>
          <w:rFonts w:ascii="Gotham-Book" w:hAnsi="Gotham-Book" w:hint="cs"/>
          <w:i/>
          <w:sz w:val="18"/>
          <w:szCs w:val="18"/>
        </w:rPr>
        <w:t>NV</w:t>
      </w:r>
      <w:r w:rsidR="005144AD" w:rsidRPr="001603C0">
        <w:rPr>
          <w:rFonts w:ascii="Gotham-Book" w:hAnsi="Gotham-Book"/>
          <w:sz w:val="18"/>
          <w:szCs w:val="18"/>
        </w:rPr>
        <w:tab/>
      </w:r>
      <w:r w:rsidR="007504E8" w:rsidRPr="001603C0">
        <w:rPr>
          <w:rFonts w:ascii="Gotham-Book" w:hAnsi="Gotham-Book" w:hint="cs"/>
          <w:sz w:val="18"/>
          <w:szCs w:val="18"/>
        </w:rPr>
        <w:t>1</w:t>
      </w:r>
      <w:r w:rsidR="00D67E94" w:rsidRPr="001603C0">
        <w:rPr>
          <w:rFonts w:ascii="Gotham-Book" w:hAnsi="Gotham-Book" w:hint="cs"/>
          <w:sz w:val="18"/>
          <w:szCs w:val="18"/>
        </w:rPr>
        <w:t>2</w:t>
      </w:r>
    </w:p>
    <w:p w14:paraId="72BF4822" w14:textId="38390756" w:rsidR="00303A0F" w:rsidRPr="001603C0" w:rsidRDefault="00303A0F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526"/>
        <w:rPr>
          <w:rFonts w:ascii="Gotham-Book" w:hAnsi="Gotham-Book"/>
          <w:sz w:val="18"/>
          <w:szCs w:val="18"/>
        </w:rPr>
      </w:pPr>
      <w:r w:rsidRPr="001603C0">
        <w:rPr>
          <w:rFonts w:ascii="Gotham-Book" w:hAnsi="Gotham-Book" w:hint="cs"/>
          <w:sz w:val="18"/>
          <w:szCs w:val="18"/>
        </w:rPr>
        <w:t>Sauvignon</w:t>
      </w:r>
      <w:r w:rsidR="001A1BF5" w:rsidRPr="001603C0">
        <w:rPr>
          <w:rFonts w:ascii="Gotham-Book" w:hAnsi="Gotham-Book" w:hint="cs"/>
          <w:sz w:val="18"/>
          <w:szCs w:val="18"/>
        </w:rPr>
        <w:t xml:space="preserve"> Blanc, </w:t>
      </w:r>
      <w:proofErr w:type="spellStart"/>
      <w:r w:rsidR="001A1BF5" w:rsidRPr="001603C0">
        <w:rPr>
          <w:rFonts w:ascii="Gotham-Book" w:hAnsi="Gotham-Book" w:hint="cs"/>
          <w:sz w:val="18"/>
          <w:szCs w:val="18"/>
        </w:rPr>
        <w:t>Nobilo</w:t>
      </w:r>
      <w:proofErr w:type="spellEnd"/>
      <w:r w:rsidR="001A1BF5" w:rsidRPr="001603C0">
        <w:rPr>
          <w:rFonts w:ascii="Gotham-Book" w:hAnsi="Gotham-Book" w:hint="cs"/>
          <w:sz w:val="18"/>
          <w:szCs w:val="18"/>
        </w:rPr>
        <w:t xml:space="preserve">, </w:t>
      </w:r>
      <w:r w:rsidR="00BE33D6">
        <w:rPr>
          <w:rFonts w:ascii="Gotham-Book" w:hAnsi="Gotham-Book" w:hint="cs"/>
          <w:i/>
          <w:sz w:val="18"/>
          <w:szCs w:val="18"/>
        </w:rPr>
        <w:t xml:space="preserve">New Zealand, </w:t>
      </w:r>
      <w:r w:rsidR="005D3C57">
        <w:rPr>
          <w:rFonts w:ascii="Gotham-Book" w:hAnsi="Gotham-Book"/>
          <w:i/>
          <w:sz w:val="18"/>
          <w:szCs w:val="18"/>
        </w:rPr>
        <w:t>‘1</w:t>
      </w:r>
      <w:r w:rsidR="00C36A7A">
        <w:rPr>
          <w:rFonts w:ascii="Gotham-Book" w:hAnsi="Gotham-Book" w:hint="cs"/>
          <w:i/>
          <w:sz w:val="18"/>
          <w:szCs w:val="18"/>
        </w:rPr>
        <w:t>3</w:t>
      </w:r>
      <w:r w:rsidR="005144AD" w:rsidRPr="001603C0">
        <w:rPr>
          <w:rFonts w:ascii="Gotham-Book" w:hAnsi="Gotham-Book"/>
          <w:sz w:val="18"/>
          <w:szCs w:val="18"/>
        </w:rPr>
        <w:tab/>
      </w:r>
      <w:r w:rsidR="001C4FFE" w:rsidRPr="001603C0">
        <w:rPr>
          <w:rFonts w:ascii="Gotham-Book" w:hAnsi="Gotham-Book"/>
          <w:sz w:val="18"/>
          <w:szCs w:val="18"/>
        </w:rPr>
        <w:t>1</w:t>
      </w:r>
      <w:r w:rsidR="006016C5" w:rsidRPr="001603C0">
        <w:rPr>
          <w:rFonts w:ascii="Gotham-Book" w:hAnsi="Gotham-Book" w:hint="cs"/>
          <w:sz w:val="18"/>
          <w:szCs w:val="18"/>
        </w:rPr>
        <w:t>1</w:t>
      </w:r>
    </w:p>
    <w:p w14:paraId="2F3F3BFC" w14:textId="1B768AE2" w:rsidR="00303A0F" w:rsidRDefault="00303A0F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530"/>
        <w:rPr>
          <w:rFonts w:ascii="Gotham-Book" w:hAnsi="Gotham-Book"/>
          <w:sz w:val="18"/>
          <w:szCs w:val="18"/>
        </w:rPr>
      </w:pPr>
      <w:r w:rsidRPr="001603C0">
        <w:rPr>
          <w:rFonts w:ascii="Gotham-Book" w:hAnsi="Gotham-Book" w:hint="cs"/>
          <w:sz w:val="18"/>
          <w:szCs w:val="18"/>
        </w:rPr>
        <w:t xml:space="preserve">Chardonnay, </w:t>
      </w:r>
      <w:r w:rsidR="00F20334">
        <w:rPr>
          <w:rFonts w:ascii="Gotham-Book" w:hAnsi="Gotham-Book"/>
          <w:sz w:val="18"/>
          <w:szCs w:val="18"/>
        </w:rPr>
        <w:t xml:space="preserve">Louis </w:t>
      </w:r>
      <w:proofErr w:type="spellStart"/>
      <w:r w:rsidR="00F20334">
        <w:rPr>
          <w:rFonts w:ascii="Gotham-Book" w:hAnsi="Gotham-Book"/>
          <w:sz w:val="18"/>
          <w:szCs w:val="18"/>
        </w:rPr>
        <w:t>Jadot</w:t>
      </w:r>
      <w:proofErr w:type="spellEnd"/>
      <w:r w:rsidRPr="001603C0">
        <w:rPr>
          <w:rFonts w:ascii="Gotham-Book" w:hAnsi="Gotham-Book" w:hint="cs"/>
          <w:sz w:val="18"/>
          <w:szCs w:val="18"/>
        </w:rPr>
        <w:t>,</w:t>
      </w:r>
      <w:r w:rsidR="00F20334">
        <w:rPr>
          <w:rFonts w:ascii="Gotham-Book" w:hAnsi="Gotham-Book"/>
          <w:sz w:val="18"/>
          <w:szCs w:val="18"/>
        </w:rPr>
        <w:t xml:space="preserve"> </w:t>
      </w:r>
      <w:r w:rsidR="00F20334" w:rsidRPr="00F20334">
        <w:rPr>
          <w:rFonts w:ascii="Gotham-Book" w:hAnsi="Gotham-Book"/>
          <w:i/>
          <w:sz w:val="18"/>
          <w:szCs w:val="18"/>
        </w:rPr>
        <w:t>Steel</w:t>
      </w:r>
      <w:r w:rsidR="00F20334">
        <w:rPr>
          <w:rFonts w:ascii="Gotham-Book" w:hAnsi="Gotham-Book"/>
          <w:sz w:val="18"/>
          <w:szCs w:val="18"/>
        </w:rPr>
        <w:t>,</w:t>
      </w:r>
      <w:r w:rsidRPr="001603C0">
        <w:rPr>
          <w:rFonts w:ascii="Gotham-Book" w:hAnsi="Gotham-Book" w:hint="cs"/>
          <w:sz w:val="18"/>
          <w:szCs w:val="18"/>
        </w:rPr>
        <w:t xml:space="preserve"> </w:t>
      </w:r>
      <w:r w:rsidR="005A2C1B" w:rsidRPr="001603C0">
        <w:rPr>
          <w:rFonts w:ascii="Gotham-Book" w:hAnsi="Gotham-Book" w:hint="cs"/>
          <w:i/>
          <w:sz w:val="18"/>
          <w:szCs w:val="18"/>
        </w:rPr>
        <w:t>France</w:t>
      </w:r>
      <w:r w:rsidR="00BE33D6">
        <w:rPr>
          <w:rFonts w:ascii="Gotham-Book" w:hAnsi="Gotham-Book"/>
          <w:i/>
          <w:sz w:val="18"/>
          <w:szCs w:val="18"/>
        </w:rPr>
        <w:t>,</w:t>
      </w:r>
      <w:r w:rsidR="005A2C1B" w:rsidRPr="001603C0">
        <w:rPr>
          <w:rFonts w:ascii="Gotham-Book" w:hAnsi="Gotham-Book" w:hint="cs"/>
          <w:i/>
          <w:sz w:val="18"/>
          <w:szCs w:val="18"/>
        </w:rPr>
        <w:t xml:space="preserve"> </w:t>
      </w:r>
      <w:r w:rsidR="004A5F90">
        <w:rPr>
          <w:rFonts w:ascii="Gotham-Book" w:hAnsi="Gotham-Book"/>
          <w:i/>
          <w:sz w:val="18"/>
          <w:szCs w:val="18"/>
        </w:rPr>
        <w:t>‘</w:t>
      </w:r>
      <w:r w:rsidRPr="001603C0">
        <w:rPr>
          <w:rFonts w:ascii="Gotham-Book" w:hAnsi="Gotham-Book" w:hint="cs"/>
          <w:i/>
          <w:sz w:val="18"/>
          <w:szCs w:val="18"/>
        </w:rPr>
        <w:t>1</w:t>
      </w:r>
      <w:r w:rsidR="00C36A7A">
        <w:rPr>
          <w:rFonts w:ascii="Gotham-Book" w:hAnsi="Gotham-Book" w:hint="cs"/>
          <w:i/>
          <w:sz w:val="18"/>
          <w:szCs w:val="18"/>
        </w:rPr>
        <w:t>2</w:t>
      </w:r>
      <w:r w:rsidR="005144AD" w:rsidRPr="001603C0">
        <w:rPr>
          <w:rFonts w:ascii="Gotham-Book" w:hAnsi="Gotham-Book"/>
          <w:sz w:val="18"/>
          <w:szCs w:val="18"/>
        </w:rPr>
        <w:tab/>
      </w:r>
      <w:r w:rsidR="007504E8" w:rsidRPr="001603C0">
        <w:rPr>
          <w:rFonts w:ascii="Gotham-Book" w:hAnsi="Gotham-Book" w:hint="cs"/>
          <w:sz w:val="18"/>
          <w:szCs w:val="18"/>
        </w:rPr>
        <w:t>1</w:t>
      </w:r>
      <w:r w:rsidR="00D67B51">
        <w:rPr>
          <w:rFonts w:ascii="Gotham-Book" w:hAnsi="Gotham-Book"/>
          <w:sz w:val="18"/>
          <w:szCs w:val="18"/>
        </w:rPr>
        <w:t>2</w:t>
      </w:r>
    </w:p>
    <w:p w14:paraId="0347B082" w14:textId="32B2378C" w:rsidR="00BA471E" w:rsidRPr="001603C0" w:rsidRDefault="00BA471E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530"/>
        <w:rPr>
          <w:rFonts w:ascii="Gotham-Book" w:hAnsi="Gotham-Book"/>
          <w:sz w:val="18"/>
          <w:szCs w:val="18"/>
        </w:rPr>
      </w:pPr>
      <w:r>
        <w:rPr>
          <w:rFonts w:ascii="Gotham-Book" w:hAnsi="Gotham-Book"/>
          <w:sz w:val="18"/>
          <w:szCs w:val="18"/>
        </w:rPr>
        <w:t xml:space="preserve">Chardonnay, Alex </w:t>
      </w:r>
      <w:proofErr w:type="spellStart"/>
      <w:r>
        <w:rPr>
          <w:rFonts w:ascii="Gotham-Book" w:hAnsi="Gotham-Book"/>
          <w:sz w:val="18"/>
          <w:szCs w:val="18"/>
        </w:rPr>
        <w:t>Gambal</w:t>
      </w:r>
      <w:proofErr w:type="spellEnd"/>
      <w:r>
        <w:rPr>
          <w:rFonts w:ascii="Gotham-Book" w:hAnsi="Gotham-Book"/>
          <w:sz w:val="18"/>
          <w:szCs w:val="18"/>
        </w:rPr>
        <w:t xml:space="preserve">, </w:t>
      </w:r>
      <w:r w:rsidRPr="00BA471E">
        <w:rPr>
          <w:rFonts w:ascii="Gotham-Book" w:hAnsi="Gotham-Book"/>
          <w:i/>
          <w:sz w:val="18"/>
          <w:szCs w:val="18"/>
        </w:rPr>
        <w:t>France</w:t>
      </w:r>
      <w:r w:rsidR="00C36A7A">
        <w:rPr>
          <w:rFonts w:ascii="Gotham-Book" w:hAnsi="Gotham-Book"/>
          <w:sz w:val="18"/>
          <w:szCs w:val="18"/>
        </w:rPr>
        <w:t>,</w:t>
      </w:r>
      <w:r w:rsidR="00F224D3">
        <w:rPr>
          <w:rFonts w:ascii="Gotham-Book" w:hAnsi="Gotham-Book"/>
          <w:sz w:val="18"/>
          <w:szCs w:val="18"/>
        </w:rPr>
        <w:t xml:space="preserve"> </w:t>
      </w:r>
      <w:r w:rsidR="00F224D3">
        <w:rPr>
          <w:rFonts w:ascii="Gotham-Book" w:hAnsi="Gotham-Book"/>
          <w:i/>
          <w:sz w:val="18"/>
          <w:szCs w:val="18"/>
        </w:rPr>
        <w:t>‘11</w:t>
      </w:r>
      <w:r>
        <w:rPr>
          <w:rFonts w:ascii="Gotham-Book" w:hAnsi="Gotham-Book"/>
          <w:sz w:val="18"/>
          <w:szCs w:val="18"/>
        </w:rPr>
        <w:tab/>
        <w:t>14</w:t>
      </w:r>
    </w:p>
    <w:p w14:paraId="27ED014C" w14:textId="61748900" w:rsidR="00303A0F" w:rsidRPr="001603C0" w:rsidRDefault="001C4FFE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440"/>
        <w:rPr>
          <w:rFonts w:ascii="Gotham-Book" w:hAnsi="Gotham-Book"/>
          <w:sz w:val="18"/>
          <w:szCs w:val="18"/>
        </w:rPr>
      </w:pPr>
      <w:r w:rsidRPr="001603C0">
        <w:rPr>
          <w:rFonts w:ascii="Gotham-Book" w:hAnsi="Gotham-Book" w:hint="cs"/>
          <w:sz w:val="18"/>
          <w:szCs w:val="18"/>
        </w:rPr>
        <w:t>Pin</w:t>
      </w:r>
      <w:r w:rsidR="00943634" w:rsidRPr="001603C0">
        <w:rPr>
          <w:rFonts w:ascii="Gotham-Book" w:hAnsi="Gotham-Book" w:hint="cs"/>
          <w:sz w:val="18"/>
          <w:szCs w:val="18"/>
        </w:rPr>
        <w:t>o</w:t>
      </w:r>
      <w:r w:rsidRPr="001603C0">
        <w:rPr>
          <w:rFonts w:ascii="Gotham-Book" w:hAnsi="Gotham-Book"/>
          <w:sz w:val="18"/>
          <w:szCs w:val="18"/>
        </w:rPr>
        <w:t>t</w:t>
      </w:r>
      <w:r w:rsidR="00943634" w:rsidRPr="001603C0">
        <w:rPr>
          <w:rFonts w:ascii="Gotham-Book" w:hAnsi="Gotham-Book" w:hint="cs"/>
          <w:sz w:val="18"/>
          <w:szCs w:val="18"/>
        </w:rPr>
        <w:t xml:space="preserve"> </w:t>
      </w:r>
      <w:proofErr w:type="spellStart"/>
      <w:r w:rsidR="00943634" w:rsidRPr="001603C0">
        <w:rPr>
          <w:rFonts w:ascii="Gotham-Book" w:hAnsi="Gotham-Book" w:hint="cs"/>
          <w:sz w:val="18"/>
          <w:szCs w:val="18"/>
        </w:rPr>
        <w:t>Grigio</w:t>
      </w:r>
      <w:proofErr w:type="spellEnd"/>
      <w:r w:rsidR="00943634" w:rsidRPr="001603C0">
        <w:rPr>
          <w:rFonts w:ascii="Gotham-Book" w:hAnsi="Gotham-Book" w:hint="cs"/>
          <w:sz w:val="18"/>
          <w:szCs w:val="18"/>
        </w:rPr>
        <w:t>, d</w:t>
      </w:r>
      <w:r w:rsidR="00303A0F" w:rsidRPr="001603C0">
        <w:rPr>
          <w:rFonts w:ascii="Gotham-Book" w:hAnsi="Gotham-Book" w:hint="cs"/>
          <w:sz w:val="18"/>
          <w:szCs w:val="18"/>
        </w:rPr>
        <w:t xml:space="preserve">i </w:t>
      </w:r>
      <w:proofErr w:type="spellStart"/>
      <w:r w:rsidR="00303A0F" w:rsidRPr="001603C0">
        <w:rPr>
          <w:rFonts w:ascii="Gotham-Book" w:hAnsi="Gotham-Book" w:hint="cs"/>
          <w:sz w:val="18"/>
          <w:szCs w:val="18"/>
        </w:rPr>
        <w:t>Lenardo</w:t>
      </w:r>
      <w:proofErr w:type="spellEnd"/>
      <w:r w:rsidR="00303A0F" w:rsidRPr="001603C0">
        <w:rPr>
          <w:rFonts w:ascii="Gotham-Book" w:hAnsi="Gotham-Book" w:hint="cs"/>
          <w:sz w:val="18"/>
          <w:szCs w:val="18"/>
        </w:rPr>
        <w:t xml:space="preserve">, </w:t>
      </w:r>
      <w:r w:rsidR="005A2C1B" w:rsidRPr="001603C0">
        <w:rPr>
          <w:rFonts w:ascii="Gotham-Book" w:hAnsi="Gotham-Book" w:hint="cs"/>
          <w:i/>
          <w:sz w:val="18"/>
          <w:szCs w:val="18"/>
        </w:rPr>
        <w:t>Italy</w:t>
      </w:r>
      <w:r w:rsidR="00BE33D6">
        <w:rPr>
          <w:rFonts w:ascii="Gotham-Book" w:hAnsi="Gotham-Book"/>
          <w:i/>
          <w:sz w:val="18"/>
          <w:szCs w:val="18"/>
        </w:rPr>
        <w:t>,</w:t>
      </w:r>
      <w:r w:rsidR="00F224D3">
        <w:rPr>
          <w:rFonts w:ascii="Gotham-Book" w:hAnsi="Gotham-Book"/>
          <w:i/>
          <w:sz w:val="18"/>
          <w:szCs w:val="18"/>
        </w:rPr>
        <w:t xml:space="preserve"> </w:t>
      </w:r>
      <w:r w:rsidR="005D3C57">
        <w:rPr>
          <w:rFonts w:ascii="Gotham-Book" w:hAnsi="Gotham-Book"/>
          <w:i/>
          <w:sz w:val="18"/>
          <w:szCs w:val="18"/>
        </w:rPr>
        <w:t>‘</w:t>
      </w:r>
      <w:r w:rsidR="00C36A7A">
        <w:rPr>
          <w:rFonts w:ascii="Gotham-Book" w:hAnsi="Gotham-Book" w:hint="cs"/>
          <w:i/>
          <w:sz w:val="18"/>
          <w:szCs w:val="18"/>
        </w:rPr>
        <w:t>12</w:t>
      </w:r>
      <w:r w:rsidR="005144AD" w:rsidRPr="001603C0">
        <w:rPr>
          <w:rFonts w:ascii="Gotham-Book" w:hAnsi="Gotham-Book"/>
          <w:i/>
          <w:sz w:val="18"/>
          <w:szCs w:val="18"/>
        </w:rPr>
        <w:tab/>
      </w:r>
      <w:r w:rsidR="00D67E94" w:rsidRPr="001603C0">
        <w:rPr>
          <w:rFonts w:ascii="Gotham-Book" w:hAnsi="Gotham-Book" w:hint="cs"/>
          <w:sz w:val="18"/>
          <w:szCs w:val="18"/>
        </w:rPr>
        <w:t>9</w:t>
      </w:r>
    </w:p>
    <w:p w14:paraId="4A5796C7" w14:textId="451170C0" w:rsidR="00303A0F" w:rsidRPr="001603C0" w:rsidRDefault="00943634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620"/>
        <w:rPr>
          <w:rFonts w:ascii="Gotham-Book" w:hAnsi="Gotham-Book"/>
          <w:sz w:val="18"/>
          <w:szCs w:val="18"/>
        </w:rPr>
      </w:pPr>
      <w:proofErr w:type="spellStart"/>
      <w:r w:rsidRPr="001603C0">
        <w:rPr>
          <w:rFonts w:ascii="Gotham-Book" w:hAnsi="Gotham-Book" w:hint="cs"/>
          <w:sz w:val="18"/>
          <w:szCs w:val="18"/>
        </w:rPr>
        <w:t>Gr</w:t>
      </w:r>
      <w:r w:rsidR="005B74A1" w:rsidRPr="001603C0">
        <w:rPr>
          <w:rFonts w:ascii="Gotham-Book" w:hAnsi="Gotham-Book" w:hint="cs"/>
          <w:sz w:val="18"/>
          <w:szCs w:val="18"/>
        </w:rPr>
        <w:t>ü</w:t>
      </w:r>
      <w:r w:rsidR="00303A0F" w:rsidRPr="001603C0">
        <w:rPr>
          <w:rFonts w:ascii="Gotham-Book" w:hAnsi="Gotham-Book" w:hint="cs"/>
          <w:sz w:val="18"/>
          <w:szCs w:val="18"/>
        </w:rPr>
        <w:t>ner</w:t>
      </w:r>
      <w:proofErr w:type="spellEnd"/>
      <w:r w:rsidR="001A1BF5" w:rsidRPr="001603C0">
        <w:rPr>
          <w:rFonts w:ascii="Gotham-Book" w:hAnsi="Gotham-Book" w:hint="cs"/>
          <w:sz w:val="18"/>
          <w:szCs w:val="18"/>
        </w:rPr>
        <w:t xml:space="preserve">, </w:t>
      </w:r>
      <w:proofErr w:type="spellStart"/>
      <w:r w:rsidR="001A1BF5" w:rsidRPr="001603C0">
        <w:rPr>
          <w:rFonts w:ascii="Gotham-Book" w:hAnsi="Gotham-Book" w:hint="cs"/>
          <w:sz w:val="18"/>
          <w:szCs w:val="18"/>
        </w:rPr>
        <w:t>Laurenz</w:t>
      </w:r>
      <w:proofErr w:type="spellEnd"/>
      <w:r w:rsidR="001A1BF5" w:rsidRPr="001603C0">
        <w:rPr>
          <w:rFonts w:ascii="Gotham-Book" w:hAnsi="Gotham-Book" w:hint="cs"/>
          <w:sz w:val="18"/>
          <w:szCs w:val="18"/>
        </w:rPr>
        <w:t xml:space="preserve"> V Sophie, </w:t>
      </w:r>
      <w:r w:rsidR="005A2C1B" w:rsidRPr="001603C0">
        <w:rPr>
          <w:rFonts w:ascii="Gotham-Book" w:hAnsi="Gotham-Book" w:hint="cs"/>
          <w:i/>
          <w:sz w:val="18"/>
          <w:szCs w:val="18"/>
        </w:rPr>
        <w:t>Austria</w:t>
      </w:r>
      <w:r w:rsidR="00BE33D6">
        <w:rPr>
          <w:rFonts w:ascii="Gotham-Book" w:hAnsi="Gotham-Book"/>
          <w:i/>
          <w:sz w:val="18"/>
          <w:szCs w:val="18"/>
        </w:rPr>
        <w:t>,</w:t>
      </w:r>
      <w:r w:rsidR="005A2C1B" w:rsidRPr="001603C0">
        <w:rPr>
          <w:rFonts w:ascii="Gotham-Book" w:hAnsi="Gotham-Book" w:hint="cs"/>
          <w:i/>
          <w:sz w:val="18"/>
          <w:szCs w:val="18"/>
        </w:rPr>
        <w:t xml:space="preserve"> </w:t>
      </w:r>
      <w:r w:rsidR="005D3C57">
        <w:rPr>
          <w:rFonts w:ascii="Gotham-Book" w:hAnsi="Gotham-Book"/>
          <w:i/>
          <w:sz w:val="18"/>
          <w:szCs w:val="18"/>
        </w:rPr>
        <w:t>‘</w:t>
      </w:r>
      <w:r w:rsidR="00C36A7A">
        <w:rPr>
          <w:rFonts w:ascii="Gotham-Book" w:hAnsi="Gotham-Book" w:hint="cs"/>
          <w:i/>
          <w:sz w:val="18"/>
          <w:szCs w:val="18"/>
        </w:rPr>
        <w:t>12</w:t>
      </w:r>
      <w:r w:rsidR="005144AD" w:rsidRPr="001603C0">
        <w:rPr>
          <w:rFonts w:ascii="Gotham-Book" w:hAnsi="Gotham-Book"/>
          <w:i/>
          <w:sz w:val="18"/>
          <w:szCs w:val="18"/>
        </w:rPr>
        <w:tab/>
      </w:r>
      <w:r w:rsidR="007504E8" w:rsidRPr="001603C0">
        <w:rPr>
          <w:rFonts w:ascii="Gotham-Book" w:hAnsi="Gotham-Book" w:hint="cs"/>
          <w:sz w:val="18"/>
          <w:szCs w:val="18"/>
        </w:rPr>
        <w:t>1</w:t>
      </w:r>
      <w:r w:rsidR="00D67E94" w:rsidRPr="001603C0">
        <w:rPr>
          <w:rFonts w:ascii="Gotham-Book" w:hAnsi="Gotham-Book" w:hint="cs"/>
          <w:sz w:val="18"/>
          <w:szCs w:val="18"/>
        </w:rPr>
        <w:t>0</w:t>
      </w:r>
    </w:p>
    <w:p w14:paraId="4C1931A9" w14:textId="74378074" w:rsidR="00442CED" w:rsidRDefault="00442CED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620"/>
        <w:rPr>
          <w:rFonts w:ascii="Gotham-Book" w:hAnsi="Gotham-Book"/>
          <w:sz w:val="18"/>
          <w:szCs w:val="18"/>
        </w:rPr>
      </w:pPr>
      <w:r w:rsidRPr="00C01DEF">
        <w:rPr>
          <w:rFonts w:ascii="Gotham-Book" w:hAnsi="Gotham-Book"/>
          <w:sz w:val="18"/>
          <w:szCs w:val="18"/>
        </w:rPr>
        <w:t xml:space="preserve">Riesling, Sybille Kuntz, </w:t>
      </w:r>
      <w:r w:rsidRPr="002D65E0">
        <w:rPr>
          <w:rFonts w:ascii="Gotham-Book" w:hAnsi="Gotham-Book"/>
          <w:i/>
          <w:sz w:val="18"/>
          <w:szCs w:val="18"/>
        </w:rPr>
        <w:t>Germany, ’10</w:t>
      </w:r>
      <w:r w:rsidRPr="00C01DEF">
        <w:rPr>
          <w:rFonts w:ascii="Gotham-Book" w:hAnsi="Gotham-Book"/>
          <w:sz w:val="18"/>
          <w:szCs w:val="18"/>
        </w:rPr>
        <w:tab/>
        <w:t>12</w:t>
      </w:r>
    </w:p>
    <w:p w14:paraId="5655647A" w14:textId="06A6998B" w:rsidR="007A2387" w:rsidRPr="007A2387" w:rsidRDefault="007A2387" w:rsidP="00FA5C85">
      <w:pPr>
        <w:pStyle w:val="BasicParagraph"/>
        <w:tabs>
          <w:tab w:val="left" w:pos="3780"/>
          <w:tab w:val="right" w:pos="8020"/>
        </w:tabs>
        <w:spacing w:line="312" w:lineRule="auto"/>
        <w:ind w:left="-274" w:right="-1620"/>
        <w:rPr>
          <w:rFonts w:ascii="Gotham-Book" w:hAnsi="Gotham-Book"/>
          <w:sz w:val="16"/>
        </w:rPr>
      </w:pPr>
      <w:r w:rsidRPr="00EE5310">
        <w:rPr>
          <w:rFonts w:ascii="Gotham-Book" w:hAnsi="Gotham-Book"/>
          <w:sz w:val="18"/>
        </w:rPr>
        <w:t>Ros</w:t>
      </w:r>
      <w:r w:rsidRPr="00EE5310">
        <w:rPr>
          <w:rFonts w:ascii="Gotham-Book" w:hAnsi="Gotham-Book" w:cs="Calibri"/>
          <w:sz w:val="18"/>
        </w:rPr>
        <w:t>é</w:t>
      </w:r>
      <w:r w:rsidRPr="006E55F5">
        <w:rPr>
          <w:rFonts w:ascii="Gotham-Book" w:hAnsi="Gotham-Book"/>
          <w:sz w:val="18"/>
        </w:rPr>
        <w:t>,</w:t>
      </w:r>
      <w:r>
        <w:rPr>
          <w:rFonts w:ascii="Gotham-Book" w:hAnsi="Gotham-Book"/>
          <w:sz w:val="18"/>
        </w:rPr>
        <w:t xml:space="preserve"> Bieler </w:t>
      </w:r>
      <w:proofErr w:type="spellStart"/>
      <w:r>
        <w:rPr>
          <w:rFonts w:ascii="Gotham-Book" w:hAnsi="Gotham-Book"/>
          <w:sz w:val="18"/>
        </w:rPr>
        <w:t>P</w:t>
      </w:r>
      <w:r w:rsidRPr="00EE5310">
        <w:rPr>
          <w:rFonts w:ascii="Gotham-Book" w:hAnsi="Gotham-Book" w:cs="Calibri"/>
          <w:sz w:val="18"/>
        </w:rPr>
        <w:t>é</w:t>
      </w:r>
      <w:r>
        <w:rPr>
          <w:rFonts w:ascii="Gotham-Book" w:hAnsi="Gotham-Book"/>
          <w:sz w:val="18"/>
        </w:rPr>
        <w:t>re</w:t>
      </w:r>
      <w:proofErr w:type="spellEnd"/>
      <w:r>
        <w:rPr>
          <w:rFonts w:ascii="Gotham-Book" w:hAnsi="Gotham-Book"/>
          <w:sz w:val="18"/>
        </w:rPr>
        <w:t xml:space="preserve"> </w:t>
      </w:r>
      <w:proofErr w:type="gramStart"/>
      <w:r>
        <w:rPr>
          <w:rFonts w:ascii="Gotham-Book" w:hAnsi="Gotham-Book"/>
          <w:sz w:val="18"/>
        </w:rPr>
        <w:t>et</w:t>
      </w:r>
      <w:proofErr w:type="gramEnd"/>
      <w:r>
        <w:rPr>
          <w:rFonts w:ascii="Gotham-Book" w:hAnsi="Gotham-Book"/>
          <w:sz w:val="18"/>
        </w:rPr>
        <w:t xml:space="preserve"> </w:t>
      </w:r>
      <w:proofErr w:type="spellStart"/>
      <w:r>
        <w:rPr>
          <w:rFonts w:ascii="Gotham-Book" w:hAnsi="Gotham-Book"/>
          <w:sz w:val="18"/>
        </w:rPr>
        <w:t>Fils</w:t>
      </w:r>
      <w:proofErr w:type="spellEnd"/>
      <w:r>
        <w:rPr>
          <w:rFonts w:ascii="Gotham-Book" w:hAnsi="Gotham-Book"/>
          <w:sz w:val="18"/>
        </w:rPr>
        <w:t>,</w:t>
      </w:r>
      <w:r w:rsidRPr="006E55F5">
        <w:rPr>
          <w:rFonts w:ascii="Gotham-Book" w:hAnsi="Gotham-Book"/>
          <w:sz w:val="18"/>
        </w:rPr>
        <w:t xml:space="preserve"> </w:t>
      </w:r>
      <w:r w:rsidRPr="004A5F90">
        <w:rPr>
          <w:rFonts w:ascii="Gotham-Book" w:hAnsi="Gotham-Book"/>
          <w:i/>
          <w:sz w:val="18"/>
          <w:szCs w:val="18"/>
        </w:rPr>
        <w:t>France</w:t>
      </w:r>
      <w:r>
        <w:rPr>
          <w:rFonts w:ascii="Gotham-Book" w:hAnsi="Gotham-Book"/>
          <w:i/>
          <w:sz w:val="16"/>
        </w:rPr>
        <w:t>, ’12</w:t>
      </w:r>
      <w:r>
        <w:rPr>
          <w:rFonts w:ascii="Gotham-Book" w:hAnsi="Gotham-Book"/>
          <w:i/>
          <w:sz w:val="16"/>
        </w:rPr>
        <w:tab/>
      </w:r>
      <w:r w:rsidRPr="00661CF7">
        <w:rPr>
          <w:rFonts w:ascii="Gotham-Book" w:hAnsi="Gotham-Book"/>
          <w:sz w:val="18"/>
          <w:szCs w:val="18"/>
        </w:rPr>
        <w:t>11</w:t>
      </w:r>
    </w:p>
    <w:p w14:paraId="1938128C" w14:textId="77777777" w:rsidR="00585F20" w:rsidRPr="00E37A22" w:rsidRDefault="00585F20" w:rsidP="00EE1BB8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left="-270" w:right="-1350"/>
        <w:rPr>
          <w:rStyle w:val="Headers"/>
          <w:rFonts w:ascii="Gotham-Book" w:hAnsi="Gotham-Book"/>
          <w:b/>
          <w:spacing w:val="9"/>
          <w:sz w:val="8"/>
          <w:szCs w:val="8"/>
        </w:rPr>
      </w:pPr>
    </w:p>
    <w:p w14:paraId="6C937695" w14:textId="70392D29" w:rsidR="00380BB2" w:rsidRPr="004E6771" w:rsidRDefault="001A1BF5" w:rsidP="00380BB2">
      <w:pPr>
        <w:pStyle w:val="BasicParagraph"/>
        <w:pBdr>
          <w:bottom w:val="single" w:sz="4" w:space="1" w:color="auto"/>
        </w:pBdr>
        <w:tabs>
          <w:tab w:val="right" w:pos="8020"/>
        </w:tabs>
        <w:spacing w:line="240" w:lineRule="auto"/>
        <w:ind w:left="-270" w:right="-1350"/>
        <w:rPr>
          <w:rStyle w:val="Headers"/>
          <w:rFonts w:ascii="Gotham-Book" w:hAnsi="Gotham-Book"/>
          <w:b/>
          <w:spacing w:val="9"/>
          <w:sz w:val="16"/>
          <w:szCs w:val="16"/>
        </w:rPr>
      </w:pPr>
      <w:r w:rsidRPr="004E6771">
        <w:rPr>
          <w:rStyle w:val="Headers"/>
          <w:rFonts w:ascii="Gotham-Book" w:hAnsi="Gotham-Book" w:hint="cs"/>
          <w:b/>
          <w:spacing w:val="9"/>
          <w:sz w:val="16"/>
          <w:szCs w:val="16"/>
        </w:rPr>
        <w:t>RED WINE</w:t>
      </w:r>
    </w:p>
    <w:p w14:paraId="5C86619F" w14:textId="77777777" w:rsidR="00380BB2" w:rsidRPr="00380BB2" w:rsidRDefault="00380BB2" w:rsidP="00C01DEF">
      <w:pPr>
        <w:pStyle w:val="BasicParagraph"/>
        <w:tabs>
          <w:tab w:val="left" w:pos="3780"/>
          <w:tab w:val="right" w:pos="8020"/>
        </w:tabs>
        <w:spacing w:line="312" w:lineRule="auto"/>
        <w:ind w:left="-274" w:right="-1526"/>
        <w:rPr>
          <w:rStyle w:val="Body"/>
          <w:sz w:val="10"/>
          <w:szCs w:val="10"/>
        </w:rPr>
      </w:pPr>
    </w:p>
    <w:p w14:paraId="2FDF0FDF" w14:textId="288D2093" w:rsidR="001A1BF5" w:rsidRPr="001603C0" w:rsidRDefault="00380BB2" w:rsidP="00C01DEF">
      <w:pPr>
        <w:pStyle w:val="BasicParagraph"/>
        <w:tabs>
          <w:tab w:val="left" w:pos="3780"/>
          <w:tab w:val="right" w:pos="8020"/>
        </w:tabs>
        <w:spacing w:line="336" w:lineRule="auto"/>
        <w:ind w:left="-274" w:right="-1526"/>
        <w:rPr>
          <w:rStyle w:val="Body"/>
        </w:rPr>
      </w:pPr>
      <w:r>
        <w:rPr>
          <w:rStyle w:val="Body"/>
        </w:rPr>
        <w:t xml:space="preserve">Pinot Noir, </w:t>
      </w:r>
      <w:r w:rsidR="00AD12F7">
        <w:rPr>
          <w:rStyle w:val="Body"/>
        </w:rPr>
        <w:t>Parker Station</w:t>
      </w:r>
      <w:r>
        <w:rPr>
          <w:rStyle w:val="Body"/>
        </w:rPr>
        <w:t xml:space="preserve">, </w:t>
      </w:r>
      <w:r w:rsidRPr="004A5F90">
        <w:rPr>
          <w:rStyle w:val="Body"/>
          <w:i/>
        </w:rPr>
        <w:t>CA</w:t>
      </w:r>
      <w:r>
        <w:rPr>
          <w:rStyle w:val="Body"/>
        </w:rPr>
        <w:t xml:space="preserve">, </w:t>
      </w:r>
      <w:r w:rsidRPr="00380BB2">
        <w:rPr>
          <w:rStyle w:val="Body"/>
          <w:i/>
        </w:rPr>
        <w:t>‘1</w:t>
      </w:r>
      <w:r w:rsidR="00C36A7A">
        <w:rPr>
          <w:rStyle w:val="Body"/>
          <w:i/>
        </w:rPr>
        <w:t>2</w:t>
      </w:r>
      <w:r w:rsidR="00710254" w:rsidRPr="001603C0">
        <w:rPr>
          <w:rStyle w:val="Body"/>
        </w:rPr>
        <w:tab/>
      </w:r>
      <w:r w:rsidR="001A1BF5" w:rsidRPr="001603C0">
        <w:rPr>
          <w:rStyle w:val="Body"/>
          <w:rFonts w:hint="cs"/>
        </w:rPr>
        <w:t>13</w:t>
      </w:r>
    </w:p>
    <w:p w14:paraId="1B70ADD0" w14:textId="5A628B07" w:rsidR="001A1BF5" w:rsidRPr="001603C0" w:rsidRDefault="001A1BF5" w:rsidP="00C01DEF">
      <w:pPr>
        <w:pStyle w:val="BasicParagraph"/>
        <w:tabs>
          <w:tab w:val="left" w:pos="3780"/>
          <w:tab w:val="right" w:pos="8020"/>
        </w:tabs>
        <w:spacing w:line="336" w:lineRule="auto"/>
        <w:ind w:left="-274" w:right="-1530"/>
        <w:rPr>
          <w:rStyle w:val="Body"/>
        </w:rPr>
      </w:pPr>
      <w:proofErr w:type="spellStart"/>
      <w:r w:rsidRPr="001603C0">
        <w:rPr>
          <w:rStyle w:val="Body"/>
          <w:rFonts w:hint="cs"/>
        </w:rPr>
        <w:t>Malbec</w:t>
      </w:r>
      <w:proofErr w:type="spellEnd"/>
      <w:r w:rsidRPr="001603C0">
        <w:rPr>
          <w:rStyle w:val="Body"/>
          <w:rFonts w:hint="cs"/>
        </w:rPr>
        <w:t xml:space="preserve">, </w:t>
      </w:r>
      <w:proofErr w:type="spellStart"/>
      <w:r w:rsidRPr="001603C0">
        <w:rPr>
          <w:rStyle w:val="Body"/>
          <w:rFonts w:hint="cs"/>
        </w:rPr>
        <w:t>Masi</w:t>
      </w:r>
      <w:proofErr w:type="spellEnd"/>
      <w:r w:rsidRPr="001603C0">
        <w:rPr>
          <w:rStyle w:val="Body"/>
          <w:rFonts w:hint="cs"/>
        </w:rPr>
        <w:t xml:space="preserve">, </w:t>
      </w:r>
      <w:r w:rsidR="005A2C1B" w:rsidRPr="005D3C57">
        <w:rPr>
          <w:rStyle w:val="Body"/>
          <w:rFonts w:hint="cs"/>
          <w:i/>
        </w:rPr>
        <w:t>Argentina</w:t>
      </w:r>
      <w:r w:rsidR="00C26B75">
        <w:rPr>
          <w:rStyle w:val="Body"/>
          <w:i/>
        </w:rPr>
        <w:t>,</w:t>
      </w:r>
      <w:r w:rsidR="005A2C1B" w:rsidRPr="001603C0">
        <w:rPr>
          <w:rStyle w:val="Body"/>
          <w:rFonts w:hint="cs"/>
          <w:i/>
        </w:rPr>
        <w:t xml:space="preserve"> </w:t>
      </w:r>
      <w:r w:rsidR="005D3C57">
        <w:rPr>
          <w:rStyle w:val="Body"/>
          <w:i/>
        </w:rPr>
        <w:t>‘</w:t>
      </w:r>
      <w:r w:rsidR="00C36A7A">
        <w:rPr>
          <w:rStyle w:val="Body"/>
          <w:i/>
        </w:rPr>
        <w:t>1</w:t>
      </w:r>
      <w:r w:rsidR="009A2EEA">
        <w:rPr>
          <w:rStyle w:val="Body"/>
          <w:i/>
        </w:rPr>
        <w:t>1</w:t>
      </w:r>
      <w:r w:rsidR="00710254" w:rsidRPr="001603C0">
        <w:rPr>
          <w:rStyle w:val="Body"/>
        </w:rPr>
        <w:tab/>
      </w:r>
      <w:r w:rsidRPr="001603C0">
        <w:rPr>
          <w:rStyle w:val="Body"/>
          <w:rFonts w:hint="cs"/>
        </w:rPr>
        <w:t>11</w:t>
      </w:r>
    </w:p>
    <w:p w14:paraId="4CC8C932" w14:textId="316E0875" w:rsidR="001A1BF5" w:rsidRPr="001603C0" w:rsidRDefault="00806DB0" w:rsidP="00C01DEF">
      <w:pPr>
        <w:pStyle w:val="BasicParagraph"/>
        <w:tabs>
          <w:tab w:val="left" w:pos="3780"/>
          <w:tab w:val="right" w:pos="8020"/>
        </w:tabs>
        <w:spacing w:line="336" w:lineRule="auto"/>
        <w:ind w:left="-274" w:right="-1530"/>
        <w:rPr>
          <w:rStyle w:val="Body"/>
        </w:rPr>
      </w:pPr>
      <w:r>
        <w:rPr>
          <w:rStyle w:val="Body"/>
        </w:rPr>
        <w:t>Cabernet</w:t>
      </w:r>
      <w:r w:rsidR="00C26B75">
        <w:rPr>
          <w:rStyle w:val="Body"/>
        </w:rPr>
        <w:t>,</w:t>
      </w:r>
      <w:r w:rsidR="001A1BF5" w:rsidRPr="001603C0">
        <w:rPr>
          <w:rStyle w:val="Body"/>
          <w:rFonts w:hint="cs"/>
        </w:rPr>
        <w:t xml:space="preserve"> </w:t>
      </w:r>
      <w:r w:rsidR="00EA2275">
        <w:rPr>
          <w:rStyle w:val="Body"/>
        </w:rPr>
        <w:t xml:space="preserve">Gotham Project, </w:t>
      </w:r>
      <w:r w:rsidR="00C26B75">
        <w:rPr>
          <w:rStyle w:val="Body"/>
          <w:i/>
        </w:rPr>
        <w:t>CA,</w:t>
      </w:r>
      <w:r w:rsidR="005A2C1B" w:rsidRPr="001603C0">
        <w:rPr>
          <w:rStyle w:val="Body"/>
          <w:rFonts w:hint="cs"/>
          <w:i/>
        </w:rPr>
        <w:t xml:space="preserve"> </w:t>
      </w:r>
      <w:r w:rsidR="005D3C57">
        <w:rPr>
          <w:rStyle w:val="Body"/>
          <w:i/>
        </w:rPr>
        <w:t>‘</w:t>
      </w:r>
      <w:r w:rsidR="007D30AD">
        <w:rPr>
          <w:rStyle w:val="Body"/>
          <w:rFonts w:hint="cs"/>
          <w:i/>
        </w:rPr>
        <w:t>1</w:t>
      </w:r>
      <w:r w:rsidR="007D30AD">
        <w:rPr>
          <w:rStyle w:val="Body"/>
          <w:i/>
        </w:rPr>
        <w:t>2</w:t>
      </w:r>
      <w:r w:rsidR="00710254" w:rsidRPr="001603C0">
        <w:rPr>
          <w:rStyle w:val="Body"/>
        </w:rPr>
        <w:tab/>
      </w:r>
      <w:r w:rsidR="001A1BF5" w:rsidRPr="001603C0">
        <w:rPr>
          <w:rStyle w:val="Body"/>
          <w:rFonts w:hint="cs"/>
        </w:rPr>
        <w:t>12</w:t>
      </w:r>
    </w:p>
    <w:p w14:paraId="4DDB6BB0" w14:textId="476A9AEC" w:rsidR="001A1BF5" w:rsidRPr="001603C0" w:rsidRDefault="00F20334" w:rsidP="00C01DEF">
      <w:pPr>
        <w:pStyle w:val="BasicParagraph"/>
        <w:tabs>
          <w:tab w:val="left" w:pos="3780"/>
          <w:tab w:val="right" w:pos="8020"/>
        </w:tabs>
        <w:spacing w:line="336" w:lineRule="auto"/>
        <w:ind w:left="-274" w:right="-1530"/>
        <w:rPr>
          <w:rStyle w:val="Body"/>
        </w:rPr>
      </w:pPr>
      <w:proofErr w:type="spellStart"/>
      <w:r>
        <w:rPr>
          <w:rStyle w:val="Body"/>
        </w:rPr>
        <w:t>Nebbiolo</w:t>
      </w:r>
      <w:proofErr w:type="spellEnd"/>
      <w:r>
        <w:rPr>
          <w:rStyle w:val="Body"/>
        </w:rPr>
        <w:t xml:space="preserve">, </w:t>
      </w:r>
      <w:proofErr w:type="spellStart"/>
      <w:r>
        <w:rPr>
          <w:rStyle w:val="Body"/>
        </w:rPr>
        <w:t>Vietti</w:t>
      </w:r>
      <w:proofErr w:type="spellEnd"/>
      <w:r>
        <w:rPr>
          <w:rStyle w:val="Body"/>
        </w:rPr>
        <w:t xml:space="preserve">, </w:t>
      </w:r>
      <w:proofErr w:type="spellStart"/>
      <w:r w:rsidRPr="00F20334">
        <w:rPr>
          <w:rStyle w:val="Body"/>
          <w:i/>
        </w:rPr>
        <w:t>Perbacco</w:t>
      </w:r>
      <w:proofErr w:type="spellEnd"/>
      <w:r w:rsidRPr="00F20334">
        <w:rPr>
          <w:rStyle w:val="Body"/>
          <w:i/>
        </w:rPr>
        <w:t>,</w:t>
      </w:r>
      <w:r w:rsidR="00B24276" w:rsidRPr="00F20334">
        <w:rPr>
          <w:rStyle w:val="Body"/>
          <w:i/>
        </w:rPr>
        <w:t xml:space="preserve"> </w:t>
      </w:r>
      <w:r w:rsidR="005A2C1B" w:rsidRPr="005D3C57">
        <w:rPr>
          <w:rStyle w:val="Body"/>
          <w:rFonts w:hint="cs"/>
          <w:i/>
        </w:rPr>
        <w:t>Italy</w:t>
      </w:r>
      <w:r w:rsidR="00C26B75">
        <w:rPr>
          <w:rStyle w:val="Body"/>
          <w:i/>
        </w:rPr>
        <w:t>,</w:t>
      </w:r>
      <w:r w:rsidR="005A2C1B" w:rsidRPr="001603C0">
        <w:rPr>
          <w:rStyle w:val="Body"/>
          <w:rFonts w:hint="cs"/>
          <w:i/>
        </w:rPr>
        <w:t xml:space="preserve"> </w:t>
      </w:r>
      <w:r w:rsidR="005D3C57">
        <w:rPr>
          <w:rStyle w:val="Body"/>
          <w:i/>
        </w:rPr>
        <w:t>‘</w:t>
      </w:r>
      <w:r w:rsidR="00A56A88" w:rsidRPr="001603C0">
        <w:rPr>
          <w:rStyle w:val="Body"/>
          <w:i/>
        </w:rPr>
        <w:t>10</w:t>
      </w:r>
      <w:r w:rsidR="00710254" w:rsidRPr="001603C0">
        <w:rPr>
          <w:rStyle w:val="Body"/>
        </w:rPr>
        <w:tab/>
      </w:r>
      <w:r>
        <w:rPr>
          <w:rStyle w:val="Body"/>
          <w:rFonts w:hint="cs"/>
        </w:rPr>
        <w:t>1</w:t>
      </w:r>
      <w:r>
        <w:rPr>
          <w:rStyle w:val="Body"/>
        </w:rPr>
        <w:t>4</w:t>
      </w:r>
    </w:p>
    <w:p w14:paraId="75BF27AF" w14:textId="269DB47E" w:rsidR="001A1BF5" w:rsidRPr="001603C0" w:rsidRDefault="009956C6" w:rsidP="00DA4ACA">
      <w:pPr>
        <w:pStyle w:val="BasicParagraph"/>
        <w:tabs>
          <w:tab w:val="left" w:pos="3780"/>
          <w:tab w:val="right" w:pos="8020"/>
        </w:tabs>
        <w:spacing w:line="336" w:lineRule="auto"/>
        <w:ind w:left="-274" w:right="-1260"/>
        <w:rPr>
          <w:rStyle w:val="Body"/>
        </w:rPr>
      </w:pPr>
      <w:proofErr w:type="spellStart"/>
      <w:r>
        <w:rPr>
          <w:rStyle w:val="Body"/>
        </w:rPr>
        <w:t>Tempranillo</w:t>
      </w:r>
      <w:proofErr w:type="spellEnd"/>
      <w:r>
        <w:rPr>
          <w:rStyle w:val="Body"/>
        </w:rPr>
        <w:t xml:space="preserve">, </w:t>
      </w:r>
      <w:proofErr w:type="spellStart"/>
      <w:r>
        <w:rPr>
          <w:rStyle w:val="Body"/>
        </w:rPr>
        <w:t>Conde</w:t>
      </w:r>
      <w:proofErr w:type="spellEnd"/>
      <w:r>
        <w:rPr>
          <w:rStyle w:val="Body"/>
        </w:rPr>
        <w:t xml:space="preserve"> de Valdemar</w:t>
      </w:r>
      <w:r w:rsidR="00EE1BB8">
        <w:rPr>
          <w:rStyle w:val="Body"/>
        </w:rPr>
        <w:t xml:space="preserve">, </w:t>
      </w:r>
      <w:r w:rsidR="004A5F90">
        <w:rPr>
          <w:rStyle w:val="Body"/>
          <w:i/>
        </w:rPr>
        <w:t>Spain</w:t>
      </w:r>
      <w:r w:rsidR="00EE1BB8">
        <w:rPr>
          <w:rStyle w:val="Body"/>
        </w:rPr>
        <w:t>,</w:t>
      </w:r>
      <w:r w:rsidR="005A2C1B" w:rsidRPr="001603C0">
        <w:rPr>
          <w:rStyle w:val="Body"/>
          <w:rFonts w:hint="cs"/>
          <w:i/>
        </w:rPr>
        <w:t xml:space="preserve"> </w:t>
      </w:r>
      <w:r w:rsidR="00F224D3">
        <w:rPr>
          <w:rStyle w:val="Body"/>
          <w:i/>
        </w:rPr>
        <w:t>‘</w:t>
      </w:r>
      <w:r>
        <w:rPr>
          <w:rStyle w:val="Body"/>
          <w:rFonts w:hint="cs"/>
          <w:i/>
        </w:rPr>
        <w:t>0</w:t>
      </w:r>
      <w:r w:rsidR="00C36A7A">
        <w:rPr>
          <w:rStyle w:val="Body"/>
          <w:rFonts w:hint="cs"/>
          <w:i/>
        </w:rPr>
        <w:t>9</w:t>
      </w:r>
      <w:r w:rsidR="00DA4ACA">
        <w:rPr>
          <w:rStyle w:val="Body"/>
        </w:rPr>
        <w:tab/>
      </w:r>
      <w:r w:rsidR="001A1BF5" w:rsidRPr="001603C0">
        <w:rPr>
          <w:rStyle w:val="Body"/>
          <w:rFonts w:hint="cs"/>
        </w:rPr>
        <w:t>12</w:t>
      </w:r>
    </w:p>
    <w:p w14:paraId="46CB993A" w14:textId="1A97EEA8" w:rsidR="001A1BF5" w:rsidRPr="001603C0" w:rsidRDefault="00A26F14" w:rsidP="00C01DEF">
      <w:pPr>
        <w:pStyle w:val="BasicParagraph"/>
        <w:tabs>
          <w:tab w:val="left" w:pos="3780"/>
          <w:tab w:val="right" w:pos="8020"/>
        </w:tabs>
        <w:spacing w:line="336" w:lineRule="auto"/>
        <w:ind w:left="-274" w:right="-1627"/>
        <w:rPr>
          <w:rFonts w:ascii="Gotham-Book" w:hAnsi="Gotham-Book"/>
          <w:sz w:val="18"/>
          <w:szCs w:val="18"/>
        </w:rPr>
      </w:pPr>
      <w:r>
        <w:rPr>
          <w:rStyle w:val="Body"/>
        </w:rPr>
        <w:t>Gr</w:t>
      </w:r>
      <w:r w:rsidR="005D3C57">
        <w:rPr>
          <w:rStyle w:val="Body"/>
        </w:rPr>
        <w:t>enache/</w:t>
      </w:r>
      <w:proofErr w:type="spellStart"/>
      <w:r w:rsidR="005D3C57">
        <w:rPr>
          <w:rStyle w:val="Body"/>
        </w:rPr>
        <w:t>Carignan</w:t>
      </w:r>
      <w:proofErr w:type="spellEnd"/>
      <w:r w:rsidR="005D3C57">
        <w:rPr>
          <w:rStyle w:val="Body"/>
        </w:rPr>
        <w:t xml:space="preserve">, </w:t>
      </w:r>
      <w:proofErr w:type="spellStart"/>
      <w:r w:rsidR="005D3C57">
        <w:rPr>
          <w:rStyle w:val="Body"/>
        </w:rPr>
        <w:t>Penya</w:t>
      </w:r>
      <w:proofErr w:type="spellEnd"/>
      <w:r w:rsidR="005D3C57">
        <w:rPr>
          <w:rStyle w:val="Body"/>
        </w:rPr>
        <w:t xml:space="preserve">, </w:t>
      </w:r>
      <w:r w:rsidR="005D3C57">
        <w:rPr>
          <w:rStyle w:val="Body"/>
          <w:i/>
        </w:rPr>
        <w:t>France</w:t>
      </w:r>
      <w:r w:rsidR="00806DB0">
        <w:rPr>
          <w:rStyle w:val="Body"/>
          <w:i/>
        </w:rPr>
        <w:t>,</w:t>
      </w:r>
      <w:r w:rsidR="005D3C57">
        <w:rPr>
          <w:rStyle w:val="Body"/>
          <w:i/>
        </w:rPr>
        <w:t xml:space="preserve"> </w:t>
      </w:r>
      <w:r w:rsidRPr="005D3C57">
        <w:rPr>
          <w:rStyle w:val="Body"/>
          <w:i/>
        </w:rPr>
        <w:t>‘1</w:t>
      </w:r>
      <w:r w:rsidR="00C36A7A">
        <w:rPr>
          <w:rStyle w:val="Body"/>
          <w:i/>
        </w:rPr>
        <w:t>2</w:t>
      </w:r>
      <w:r w:rsidR="00710254" w:rsidRPr="001603C0">
        <w:rPr>
          <w:rStyle w:val="Body"/>
        </w:rPr>
        <w:tab/>
      </w:r>
      <w:r w:rsidR="00EB6608">
        <w:rPr>
          <w:rStyle w:val="Body"/>
          <w:rFonts w:hint="cs"/>
        </w:rPr>
        <w:t>10</w:t>
      </w:r>
    </w:p>
    <w:sectPr w:rsidR="001A1BF5" w:rsidRPr="001603C0" w:rsidSect="00D374E1">
      <w:footerReference w:type="even" r:id="rId8"/>
      <w:pgSz w:w="6480" w:h="20160"/>
      <w:pgMar w:top="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23B3" w14:textId="77777777" w:rsidR="000E3BAD" w:rsidRDefault="000E3BAD" w:rsidP="00D40C61">
      <w:r>
        <w:separator/>
      </w:r>
    </w:p>
  </w:endnote>
  <w:endnote w:type="continuationSeparator" w:id="0">
    <w:p w14:paraId="553B7C23" w14:textId="77777777" w:rsidR="000E3BAD" w:rsidRDefault="000E3BAD" w:rsidP="00D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51706221"/>
      <w:placeholder>
        <w:docPart w:val="69C2955AB6B2954D84C798AFD6620AF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5A30FC" w14:textId="1854A731" w:rsidR="004A3D02" w:rsidRPr="00E8024A" w:rsidRDefault="004A3D02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24648532"/>
      <w:placeholder>
        <w:docPart w:val="10AD44AC277DD94B98282C5F6C38EE67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815F243" w14:textId="77777777" w:rsidR="004A3D02" w:rsidRPr="00E8024A" w:rsidRDefault="004A3D02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6CFBCF73" w14:textId="77777777" w:rsidR="004A3D02" w:rsidRDefault="004A3D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91F6F" w14:textId="77777777" w:rsidR="000E3BAD" w:rsidRDefault="000E3BAD" w:rsidP="00D40C61">
      <w:r>
        <w:separator/>
      </w:r>
    </w:p>
  </w:footnote>
  <w:footnote w:type="continuationSeparator" w:id="0">
    <w:p w14:paraId="06AD6B21" w14:textId="77777777" w:rsidR="000E3BAD" w:rsidRDefault="000E3BAD" w:rsidP="00D4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F"/>
    <w:rsid w:val="000031DC"/>
    <w:rsid w:val="000046AD"/>
    <w:rsid w:val="000059C7"/>
    <w:rsid w:val="00015EA7"/>
    <w:rsid w:val="00023770"/>
    <w:rsid w:val="0002448C"/>
    <w:rsid w:val="000456C5"/>
    <w:rsid w:val="00063B17"/>
    <w:rsid w:val="000852B4"/>
    <w:rsid w:val="00094FE6"/>
    <w:rsid w:val="000B0E84"/>
    <w:rsid w:val="000B1F4D"/>
    <w:rsid w:val="000C2F98"/>
    <w:rsid w:val="000E0633"/>
    <w:rsid w:val="000E3BAD"/>
    <w:rsid w:val="000E78D6"/>
    <w:rsid w:val="000F0534"/>
    <w:rsid w:val="00100069"/>
    <w:rsid w:val="00116180"/>
    <w:rsid w:val="001177B3"/>
    <w:rsid w:val="0012062C"/>
    <w:rsid w:val="00123C06"/>
    <w:rsid w:val="00124FEE"/>
    <w:rsid w:val="00126FB6"/>
    <w:rsid w:val="00132C34"/>
    <w:rsid w:val="00135BEA"/>
    <w:rsid w:val="001411DE"/>
    <w:rsid w:val="001603C0"/>
    <w:rsid w:val="00173D47"/>
    <w:rsid w:val="00180289"/>
    <w:rsid w:val="0019247C"/>
    <w:rsid w:val="00194614"/>
    <w:rsid w:val="001978D3"/>
    <w:rsid w:val="001A1BF5"/>
    <w:rsid w:val="001B2FEA"/>
    <w:rsid w:val="001B633A"/>
    <w:rsid w:val="001C301F"/>
    <w:rsid w:val="001C4751"/>
    <w:rsid w:val="001C49D5"/>
    <w:rsid w:val="001C4FFE"/>
    <w:rsid w:val="001C569C"/>
    <w:rsid w:val="001C6E45"/>
    <w:rsid w:val="001E0F09"/>
    <w:rsid w:val="001E79FE"/>
    <w:rsid w:val="00201B72"/>
    <w:rsid w:val="00207FEB"/>
    <w:rsid w:val="00226AF8"/>
    <w:rsid w:val="00241EEC"/>
    <w:rsid w:val="00257B3B"/>
    <w:rsid w:val="00263363"/>
    <w:rsid w:val="002633BD"/>
    <w:rsid w:val="00265106"/>
    <w:rsid w:val="00274070"/>
    <w:rsid w:val="00280779"/>
    <w:rsid w:val="002902F0"/>
    <w:rsid w:val="00291847"/>
    <w:rsid w:val="00295199"/>
    <w:rsid w:val="002963BE"/>
    <w:rsid w:val="00296832"/>
    <w:rsid w:val="002B22C5"/>
    <w:rsid w:val="002C4D2D"/>
    <w:rsid w:val="002C56AD"/>
    <w:rsid w:val="002D0543"/>
    <w:rsid w:val="002D65E0"/>
    <w:rsid w:val="002E3BD3"/>
    <w:rsid w:val="002E53AB"/>
    <w:rsid w:val="002E757C"/>
    <w:rsid w:val="002F2B3B"/>
    <w:rsid w:val="002F7107"/>
    <w:rsid w:val="00301AFB"/>
    <w:rsid w:val="00303A0F"/>
    <w:rsid w:val="003217E0"/>
    <w:rsid w:val="00327927"/>
    <w:rsid w:val="00333D81"/>
    <w:rsid w:val="003364BA"/>
    <w:rsid w:val="0034144D"/>
    <w:rsid w:val="00355285"/>
    <w:rsid w:val="00357523"/>
    <w:rsid w:val="00360178"/>
    <w:rsid w:val="003637C1"/>
    <w:rsid w:val="00380BA4"/>
    <w:rsid w:val="00380BB2"/>
    <w:rsid w:val="0039287D"/>
    <w:rsid w:val="0039682C"/>
    <w:rsid w:val="003C0273"/>
    <w:rsid w:val="003C25F8"/>
    <w:rsid w:val="003D091F"/>
    <w:rsid w:val="003D4231"/>
    <w:rsid w:val="003F05E4"/>
    <w:rsid w:val="00400E5D"/>
    <w:rsid w:val="00401E50"/>
    <w:rsid w:val="004118DA"/>
    <w:rsid w:val="00415271"/>
    <w:rsid w:val="00420527"/>
    <w:rsid w:val="004237EA"/>
    <w:rsid w:val="0044016A"/>
    <w:rsid w:val="00442CED"/>
    <w:rsid w:val="00465062"/>
    <w:rsid w:val="00471FEB"/>
    <w:rsid w:val="0048504C"/>
    <w:rsid w:val="004853B7"/>
    <w:rsid w:val="00494E52"/>
    <w:rsid w:val="00495EF6"/>
    <w:rsid w:val="004967AF"/>
    <w:rsid w:val="004A3D02"/>
    <w:rsid w:val="004A5F90"/>
    <w:rsid w:val="004A6E17"/>
    <w:rsid w:val="004B4811"/>
    <w:rsid w:val="004B791D"/>
    <w:rsid w:val="004C4937"/>
    <w:rsid w:val="004D353A"/>
    <w:rsid w:val="004D4F6E"/>
    <w:rsid w:val="004D5CDD"/>
    <w:rsid w:val="004E5AAD"/>
    <w:rsid w:val="004E6771"/>
    <w:rsid w:val="004E6B74"/>
    <w:rsid w:val="004E7CFF"/>
    <w:rsid w:val="00510494"/>
    <w:rsid w:val="005144AD"/>
    <w:rsid w:val="0051682A"/>
    <w:rsid w:val="00522BD9"/>
    <w:rsid w:val="00533A5D"/>
    <w:rsid w:val="00540449"/>
    <w:rsid w:val="0055515A"/>
    <w:rsid w:val="00566723"/>
    <w:rsid w:val="00585F20"/>
    <w:rsid w:val="005901D1"/>
    <w:rsid w:val="00592B56"/>
    <w:rsid w:val="00594C5D"/>
    <w:rsid w:val="005961BA"/>
    <w:rsid w:val="005A2C1B"/>
    <w:rsid w:val="005A4B48"/>
    <w:rsid w:val="005A4FB9"/>
    <w:rsid w:val="005B74A1"/>
    <w:rsid w:val="005C04A5"/>
    <w:rsid w:val="005C1B15"/>
    <w:rsid w:val="005C6CE5"/>
    <w:rsid w:val="005D3C57"/>
    <w:rsid w:val="005E25F6"/>
    <w:rsid w:val="005F53FB"/>
    <w:rsid w:val="00601465"/>
    <w:rsid w:val="006016C5"/>
    <w:rsid w:val="00603275"/>
    <w:rsid w:val="0061488F"/>
    <w:rsid w:val="006155B5"/>
    <w:rsid w:val="00620036"/>
    <w:rsid w:val="00626899"/>
    <w:rsid w:val="006442B7"/>
    <w:rsid w:val="00646FF0"/>
    <w:rsid w:val="00661CF7"/>
    <w:rsid w:val="00664E33"/>
    <w:rsid w:val="00665ABA"/>
    <w:rsid w:val="006971F1"/>
    <w:rsid w:val="006A35C1"/>
    <w:rsid w:val="006A5016"/>
    <w:rsid w:val="006A52A1"/>
    <w:rsid w:val="006B1218"/>
    <w:rsid w:val="006B3C56"/>
    <w:rsid w:val="006C1DA7"/>
    <w:rsid w:val="006C3D1A"/>
    <w:rsid w:val="006D4A29"/>
    <w:rsid w:val="006D62AC"/>
    <w:rsid w:val="006D75B8"/>
    <w:rsid w:val="006D7F5F"/>
    <w:rsid w:val="006E3D6A"/>
    <w:rsid w:val="006E4955"/>
    <w:rsid w:val="006E55F5"/>
    <w:rsid w:val="006E6CDD"/>
    <w:rsid w:val="006F143E"/>
    <w:rsid w:val="00701940"/>
    <w:rsid w:val="007050D4"/>
    <w:rsid w:val="00710254"/>
    <w:rsid w:val="00711A5A"/>
    <w:rsid w:val="007120E7"/>
    <w:rsid w:val="00721FF9"/>
    <w:rsid w:val="00731A7E"/>
    <w:rsid w:val="00746C59"/>
    <w:rsid w:val="007504E8"/>
    <w:rsid w:val="0075094D"/>
    <w:rsid w:val="00755388"/>
    <w:rsid w:val="007658EF"/>
    <w:rsid w:val="00783B1A"/>
    <w:rsid w:val="00783F63"/>
    <w:rsid w:val="007A2387"/>
    <w:rsid w:val="007A2476"/>
    <w:rsid w:val="007C3C45"/>
    <w:rsid w:val="007D30AD"/>
    <w:rsid w:val="007D76F2"/>
    <w:rsid w:val="007E184F"/>
    <w:rsid w:val="007E7053"/>
    <w:rsid w:val="00802A69"/>
    <w:rsid w:val="00806DB0"/>
    <w:rsid w:val="00807685"/>
    <w:rsid w:val="0081711B"/>
    <w:rsid w:val="0082230C"/>
    <w:rsid w:val="00824442"/>
    <w:rsid w:val="00842EA9"/>
    <w:rsid w:val="0084317D"/>
    <w:rsid w:val="00864E71"/>
    <w:rsid w:val="008724EB"/>
    <w:rsid w:val="00890A18"/>
    <w:rsid w:val="00891516"/>
    <w:rsid w:val="008D0134"/>
    <w:rsid w:val="008D5E24"/>
    <w:rsid w:val="008F34D2"/>
    <w:rsid w:val="008F4486"/>
    <w:rsid w:val="00902F79"/>
    <w:rsid w:val="00905CE3"/>
    <w:rsid w:val="00907027"/>
    <w:rsid w:val="00914B8D"/>
    <w:rsid w:val="00916069"/>
    <w:rsid w:val="00917748"/>
    <w:rsid w:val="00927D94"/>
    <w:rsid w:val="00936274"/>
    <w:rsid w:val="00943634"/>
    <w:rsid w:val="0094584B"/>
    <w:rsid w:val="009714C6"/>
    <w:rsid w:val="009851AC"/>
    <w:rsid w:val="00985528"/>
    <w:rsid w:val="0098794A"/>
    <w:rsid w:val="00990F9E"/>
    <w:rsid w:val="00992E94"/>
    <w:rsid w:val="009956C6"/>
    <w:rsid w:val="00997DE0"/>
    <w:rsid w:val="009A2EEA"/>
    <w:rsid w:val="009A382D"/>
    <w:rsid w:val="009B085A"/>
    <w:rsid w:val="009B519B"/>
    <w:rsid w:val="009C4280"/>
    <w:rsid w:val="009D37E1"/>
    <w:rsid w:val="009D59B2"/>
    <w:rsid w:val="009D6236"/>
    <w:rsid w:val="009D7DB8"/>
    <w:rsid w:val="009E54AC"/>
    <w:rsid w:val="009F035E"/>
    <w:rsid w:val="009F4E0A"/>
    <w:rsid w:val="009F7837"/>
    <w:rsid w:val="00A04955"/>
    <w:rsid w:val="00A061FF"/>
    <w:rsid w:val="00A06403"/>
    <w:rsid w:val="00A147DF"/>
    <w:rsid w:val="00A14F8F"/>
    <w:rsid w:val="00A15E1F"/>
    <w:rsid w:val="00A166DB"/>
    <w:rsid w:val="00A26F14"/>
    <w:rsid w:val="00A27F0C"/>
    <w:rsid w:val="00A3070D"/>
    <w:rsid w:val="00A31318"/>
    <w:rsid w:val="00A33F54"/>
    <w:rsid w:val="00A34E21"/>
    <w:rsid w:val="00A4152B"/>
    <w:rsid w:val="00A45B1A"/>
    <w:rsid w:val="00A4767C"/>
    <w:rsid w:val="00A56A88"/>
    <w:rsid w:val="00A57BA1"/>
    <w:rsid w:val="00A60D5A"/>
    <w:rsid w:val="00A64CF3"/>
    <w:rsid w:val="00A66B92"/>
    <w:rsid w:val="00A67350"/>
    <w:rsid w:val="00A7108B"/>
    <w:rsid w:val="00A71CD7"/>
    <w:rsid w:val="00A75649"/>
    <w:rsid w:val="00A77A0B"/>
    <w:rsid w:val="00A77DED"/>
    <w:rsid w:val="00A83673"/>
    <w:rsid w:val="00A90960"/>
    <w:rsid w:val="00A91955"/>
    <w:rsid w:val="00AA0D6C"/>
    <w:rsid w:val="00AB09B5"/>
    <w:rsid w:val="00AB3DC6"/>
    <w:rsid w:val="00AC3BE9"/>
    <w:rsid w:val="00AC5101"/>
    <w:rsid w:val="00AC656D"/>
    <w:rsid w:val="00AC7935"/>
    <w:rsid w:val="00AC7B7E"/>
    <w:rsid w:val="00AD12F7"/>
    <w:rsid w:val="00AE526E"/>
    <w:rsid w:val="00AE62A8"/>
    <w:rsid w:val="00AF0BF4"/>
    <w:rsid w:val="00AF2242"/>
    <w:rsid w:val="00B03B84"/>
    <w:rsid w:val="00B05F50"/>
    <w:rsid w:val="00B176FD"/>
    <w:rsid w:val="00B2408E"/>
    <w:rsid w:val="00B24276"/>
    <w:rsid w:val="00B267F9"/>
    <w:rsid w:val="00B3784D"/>
    <w:rsid w:val="00B56603"/>
    <w:rsid w:val="00B73F6D"/>
    <w:rsid w:val="00B83CC7"/>
    <w:rsid w:val="00B91BB7"/>
    <w:rsid w:val="00B94220"/>
    <w:rsid w:val="00BA39EA"/>
    <w:rsid w:val="00BA3BAE"/>
    <w:rsid w:val="00BA471E"/>
    <w:rsid w:val="00BA6162"/>
    <w:rsid w:val="00BB718F"/>
    <w:rsid w:val="00BD0BF3"/>
    <w:rsid w:val="00BD450F"/>
    <w:rsid w:val="00BD7E89"/>
    <w:rsid w:val="00BE1A23"/>
    <w:rsid w:val="00BE33D6"/>
    <w:rsid w:val="00BF27D5"/>
    <w:rsid w:val="00C003F4"/>
    <w:rsid w:val="00C01DEF"/>
    <w:rsid w:val="00C17572"/>
    <w:rsid w:val="00C2457A"/>
    <w:rsid w:val="00C24FC0"/>
    <w:rsid w:val="00C26B75"/>
    <w:rsid w:val="00C36A7A"/>
    <w:rsid w:val="00C42AAC"/>
    <w:rsid w:val="00C4718B"/>
    <w:rsid w:val="00C4775A"/>
    <w:rsid w:val="00C54569"/>
    <w:rsid w:val="00C547E5"/>
    <w:rsid w:val="00C54B9F"/>
    <w:rsid w:val="00C57CA7"/>
    <w:rsid w:val="00C57F62"/>
    <w:rsid w:val="00C6681F"/>
    <w:rsid w:val="00C71484"/>
    <w:rsid w:val="00C71E42"/>
    <w:rsid w:val="00C87925"/>
    <w:rsid w:val="00C90863"/>
    <w:rsid w:val="00C91D13"/>
    <w:rsid w:val="00C931FF"/>
    <w:rsid w:val="00C957B8"/>
    <w:rsid w:val="00C95A35"/>
    <w:rsid w:val="00CB1652"/>
    <w:rsid w:val="00CB4663"/>
    <w:rsid w:val="00CB54F9"/>
    <w:rsid w:val="00CC40A0"/>
    <w:rsid w:val="00CC48AB"/>
    <w:rsid w:val="00CC493B"/>
    <w:rsid w:val="00CC681B"/>
    <w:rsid w:val="00CD4301"/>
    <w:rsid w:val="00CD6B7A"/>
    <w:rsid w:val="00CD7383"/>
    <w:rsid w:val="00CF4EC0"/>
    <w:rsid w:val="00D00AAE"/>
    <w:rsid w:val="00D00B50"/>
    <w:rsid w:val="00D06826"/>
    <w:rsid w:val="00D11135"/>
    <w:rsid w:val="00D35BEF"/>
    <w:rsid w:val="00D374E1"/>
    <w:rsid w:val="00D37A51"/>
    <w:rsid w:val="00D40C61"/>
    <w:rsid w:val="00D40D01"/>
    <w:rsid w:val="00D44066"/>
    <w:rsid w:val="00D51E6C"/>
    <w:rsid w:val="00D61BB6"/>
    <w:rsid w:val="00D6299C"/>
    <w:rsid w:val="00D67B51"/>
    <w:rsid w:val="00D67E94"/>
    <w:rsid w:val="00D71C38"/>
    <w:rsid w:val="00D7494B"/>
    <w:rsid w:val="00D75AD2"/>
    <w:rsid w:val="00D84308"/>
    <w:rsid w:val="00D93C46"/>
    <w:rsid w:val="00DA4ACA"/>
    <w:rsid w:val="00DB1C2A"/>
    <w:rsid w:val="00DB36D3"/>
    <w:rsid w:val="00DB4CBA"/>
    <w:rsid w:val="00DB5BBC"/>
    <w:rsid w:val="00DE2150"/>
    <w:rsid w:val="00DE7C1D"/>
    <w:rsid w:val="00DF0F50"/>
    <w:rsid w:val="00DF4EF8"/>
    <w:rsid w:val="00E079EF"/>
    <w:rsid w:val="00E10898"/>
    <w:rsid w:val="00E32D71"/>
    <w:rsid w:val="00E37A22"/>
    <w:rsid w:val="00E4256E"/>
    <w:rsid w:val="00E47569"/>
    <w:rsid w:val="00E50CF8"/>
    <w:rsid w:val="00E53325"/>
    <w:rsid w:val="00E5527E"/>
    <w:rsid w:val="00E65DCE"/>
    <w:rsid w:val="00E772CD"/>
    <w:rsid w:val="00E93344"/>
    <w:rsid w:val="00E96506"/>
    <w:rsid w:val="00E965ED"/>
    <w:rsid w:val="00EA2275"/>
    <w:rsid w:val="00EA27CF"/>
    <w:rsid w:val="00EA56E8"/>
    <w:rsid w:val="00EB0294"/>
    <w:rsid w:val="00EB6608"/>
    <w:rsid w:val="00EB7D6C"/>
    <w:rsid w:val="00ED13A6"/>
    <w:rsid w:val="00ED63ED"/>
    <w:rsid w:val="00EE0D2B"/>
    <w:rsid w:val="00EE1BB8"/>
    <w:rsid w:val="00EE1C40"/>
    <w:rsid w:val="00EE5310"/>
    <w:rsid w:val="00EF2AF5"/>
    <w:rsid w:val="00EF7C63"/>
    <w:rsid w:val="00F20334"/>
    <w:rsid w:val="00F20ACD"/>
    <w:rsid w:val="00F224D3"/>
    <w:rsid w:val="00F455BA"/>
    <w:rsid w:val="00F52769"/>
    <w:rsid w:val="00F5581D"/>
    <w:rsid w:val="00F62823"/>
    <w:rsid w:val="00F82CA7"/>
    <w:rsid w:val="00F91033"/>
    <w:rsid w:val="00F979D9"/>
    <w:rsid w:val="00FA5C85"/>
    <w:rsid w:val="00FC12D0"/>
    <w:rsid w:val="00FC56AE"/>
    <w:rsid w:val="00FD0B85"/>
    <w:rsid w:val="00FD787A"/>
    <w:rsid w:val="00FF30BE"/>
    <w:rsid w:val="00FF5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D73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table" w:styleId="TableGrid">
    <w:name w:val="Table Grid"/>
    <w:basedOn w:val="TableNormal"/>
    <w:uiPriority w:val="59"/>
    <w:rsid w:val="004E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">
    <w:name w:val="hw"/>
    <w:basedOn w:val="DefaultParagraphFont"/>
    <w:rsid w:val="00A66B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table" w:styleId="TableGrid">
    <w:name w:val="Table Grid"/>
    <w:basedOn w:val="TableNormal"/>
    <w:uiPriority w:val="59"/>
    <w:rsid w:val="004E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">
    <w:name w:val="hw"/>
    <w:basedOn w:val="DefaultParagraphFont"/>
    <w:rsid w:val="00A6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2955AB6B2954D84C798AFD662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98A1-2E90-444F-8E65-DCC01D235A84}"/>
      </w:docPartPr>
      <w:docPartBody>
        <w:p w:rsidR="00E3097F" w:rsidRDefault="00E3097F" w:rsidP="00E3097F">
          <w:pPr>
            <w:pStyle w:val="69C2955AB6B2954D84C798AFD6620AF4"/>
          </w:pPr>
          <w:r>
            <w:t>[Type the document title]</w:t>
          </w:r>
        </w:p>
      </w:docPartBody>
    </w:docPart>
    <w:docPart>
      <w:docPartPr>
        <w:name w:val="10AD44AC277DD94B98282C5F6C38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BF22-BE3E-BC4D-A5A9-3A4291C17575}"/>
      </w:docPartPr>
      <w:docPartBody>
        <w:p w:rsidR="00E3097F" w:rsidRDefault="00E3097F" w:rsidP="00E3097F">
          <w:pPr>
            <w:pStyle w:val="10AD44AC277DD94B98282C5F6C38EE6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7F"/>
    <w:rsid w:val="00020C3F"/>
    <w:rsid w:val="0014673D"/>
    <w:rsid w:val="001579CC"/>
    <w:rsid w:val="001813A3"/>
    <w:rsid w:val="001D06A8"/>
    <w:rsid w:val="001E030F"/>
    <w:rsid w:val="002032A0"/>
    <w:rsid w:val="00203804"/>
    <w:rsid w:val="00211F49"/>
    <w:rsid w:val="00212656"/>
    <w:rsid w:val="0022265C"/>
    <w:rsid w:val="00223700"/>
    <w:rsid w:val="002522A8"/>
    <w:rsid w:val="0025480B"/>
    <w:rsid w:val="002A0234"/>
    <w:rsid w:val="002A3409"/>
    <w:rsid w:val="002B45BF"/>
    <w:rsid w:val="002B4E29"/>
    <w:rsid w:val="002E247F"/>
    <w:rsid w:val="002E2E10"/>
    <w:rsid w:val="002F057E"/>
    <w:rsid w:val="002F44CF"/>
    <w:rsid w:val="00301C5C"/>
    <w:rsid w:val="003134C5"/>
    <w:rsid w:val="00321DCB"/>
    <w:rsid w:val="003A3259"/>
    <w:rsid w:val="00451010"/>
    <w:rsid w:val="0048224D"/>
    <w:rsid w:val="004B7FFE"/>
    <w:rsid w:val="004C3A5A"/>
    <w:rsid w:val="004F2FBD"/>
    <w:rsid w:val="005335B5"/>
    <w:rsid w:val="005763CE"/>
    <w:rsid w:val="005765C5"/>
    <w:rsid w:val="00582717"/>
    <w:rsid w:val="0059687F"/>
    <w:rsid w:val="005A09EB"/>
    <w:rsid w:val="00630BE6"/>
    <w:rsid w:val="0064785E"/>
    <w:rsid w:val="006542B6"/>
    <w:rsid w:val="00724146"/>
    <w:rsid w:val="007517C1"/>
    <w:rsid w:val="007654CA"/>
    <w:rsid w:val="00765FB3"/>
    <w:rsid w:val="007B0D26"/>
    <w:rsid w:val="00803D2D"/>
    <w:rsid w:val="0080672D"/>
    <w:rsid w:val="0083672D"/>
    <w:rsid w:val="00864A16"/>
    <w:rsid w:val="00890907"/>
    <w:rsid w:val="008A1D12"/>
    <w:rsid w:val="008B0CF8"/>
    <w:rsid w:val="008F75F2"/>
    <w:rsid w:val="00A1668F"/>
    <w:rsid w:val="00A64D3D"/>
    <w:rsid w:val="00A652E8"/>
    <w:rsid w:val="00AC531F"/>
    <w:rsid w:val="00B16582"/>
    <w:rsid w:val="00B40E25"/>
    <w:rsid w:val="00B711A6"/>
    <w:rsid w:val="00B865C4"/>
    <w:rsid w:val="00BA23B6"/>
    <w:rsid w:val="00BC6458"/>
    <w:rsid w:val="00BF65C4"/>
    <w:rsid w:val="00C035A6"/>
    <w:rsid w:val="00C25F04"/>
    <w:rsid w:val="00C52E99"/>
    <w:rsid w:val="00C531DE"/>
    <w:rsid w:val="00CE03ED"/>
    <w:rsid w:val="00D1424F"/>
    <w:rsid w:val="00D31635"/>
    <w:rsid w:val="00D6164A"/>
    <w:rsid w:val="00DF1044"/>
    <w:rsid w:val="00E3097F"/>
    <w:rsid w:val="00E74D75"/>
    <w:rsid w:val="00E83C4F"/>
    <w:rsid w:val="00EC1D11"/>
    <w:rsid w:val="00ED186D"/>
    <w:rsid w:val="00EE3755"/>
    <w:rsid w:val="00EF39B9"/>
    <w:rsid w:val="00F43172"/>
    <w:rsid w:val="00F44187"/>
    <w:rsid w:val="00F57413"/>
    <w:rsid w:val="00F727B3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2955AB6B2954D84C798AFD6620AF4">
    <w:name w:val="69C2955AB6B2954D84C798AFD6620AF4"/>
    <w:rsid w:val="00E3097F"/>
  </w:style>
  <w:style w:type="paragraph" w:customStyle="1" w:styleId="10AD44AC277DD94B98282C5F6C38EE67">
    <w:name w:val="10AD44AC277DD94B98282C5F6C38EE67"/>
    <w:rsid w:val="00E3097F"/>
  </w:style>
  <w:style w:type="paragraph" w:customStyle="1" w:styleId="B1A9C0E11C1F6345A73AD1ECFC472EF1">
    <w:name w:val="B1A9C0E11C1F6345A73AD1ECFC472EF1"/>
    <w:rsid w:val="00E3097F"/>
  </w:style>
  <w:style w:type="paragraph" w:customStyle="1" w:styleId="5E917472CB000144B6E7507C31CC7181">
    <w:name w:val="5E917472CB000144B6E7507C31CC7181"/>
    <w:rsid w:val="00E309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2955AB6B2954D84C798AFD6620AF4">
    <w:name w:val="69C2955AB6B2954D84C798AFD6620AF4"/>
    <w:rsid w:val="00E3097F"/>
  </w:style>
  <w:style w:type="paragraph" w:customStyle="1" w:styleId="10AD44AC277DD94B98282C5F6C38EE67">
    <w:name w:val="10AD44AC277DD94B98282C5F6C38EE67"/>
    <w:rsid w:val="00E3097F"/>
  </w:style>
  <w:style w:type="paragraph" w:customStyle="1" w:styleId="B1A9C0E11C1F6345A73AD1ECFC472EF1">
    <w:name w:val="B1A9C0E11C1F6345A73AD1ECFC472EF1"/>
    <w:rsid w:val="00E3097F"/>
  </w:style>
  <w:style w:type="paragraph" w:customStyle="1" w:styleId="5E917472CB000144B6E7507C31CC7181">
    <w:name w:val="5E917472CB000144B6E7507C31CC7181"/>
    <w:rsid w:val="00E30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CB03E-B75B-5542-BE82-DA80996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</Company>
  <LinksUpToDate>false</LinksUpToDate>
  <CharactersWithSpaces>2904</CharactersWithSpaces>
  <SharedDoc>false</SharedDoc>
  <HLinks>
    <vt:vector size="6" baseType="variant">
      <vt:variant>
        <vt:i4>6291486</vt:i4>
      </vt:variant>
      <vt:variant>
        <vt:i4>-1</vt:i4>
      </vt:variant>
      <vt:variant>
        <vt:i4>1026</vt:i4>
      </vt:variant>
      <vt:variant>
        <vt:i4>1</vt:i4>
      </vt:variant>
      <vt:variant>
        <vt:lpwstr>TradeLogoMenu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Iraklis Papachristos</dc:creator>
  <cp:lastModifiedBy>Iraklis Papachristos</cp:lastModifiedBy>
  <cp:revision>3</cp:revision>
  <cp:lastPrinted>2014-05-21T19:44:00Z</cp:lastPrinted>
  <dcterms:created xsi:type="dcterms:W3CDTF">2014-06-02T18:31:00Z</dcterms:created>
  <dcterms:modified xsi:type="dcterms:W3CDTF">2014-06-02T18:31:00Z</dcterms:modified>
</cp:coreProperties>
</file>